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3" w:rsidRPr="00625E4C" w:rsidRDefault="006747C3" w:rsidP="0001196F">
      <w:pPr>
        <w:pStyle w:val="3"/>
        <w:spacing w:after="270" w:afterAutospacing="0"/>
        <w:ind w:right="46"/>
        <w:jc w:val="right"/>
        <w:rPr>
          <w:color w:val="3333FF"/>
          <w:sz w:val="28"/>
          <w:szCs w:val="28"/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-158115</wp:posOffset>
            </wp:positionV>
            <wp:extent cx="638175" cy="733425"/>
            <wp:effectExtent l="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E0">
        <w:t xml:space="preserve"> </w:t>
      </w:r>
      <w:r w:rsidR="0054301C">
        <w:t xml:space="preserve">                                  </w:t>
      </w:r>
      <w:r w:rsidR="00625E4C">
        <w:t xml:space="preserve">                                                   </w:t>
      </w:r>
      <w:r w:rsidR="00F33595">
        <w:t xml:space="preserve"> </w:t>
      </w:r>
      <w:r w:rsidR="00625E4C">
        <w:t xml:space="preserve">    </w:t>
      </w:r>
      <w:r w:rsidR="0054301C">
        <w:t xml:space="preserve">  </w:t>
      </w:r>
    </w:p>
    <w:p w:rsidR="007F1F59" w:rsidRDefault="007F1F59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6747C3" w:rsidRPr="003900D7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47C3" w:rsidRPr="004814B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4814B3">
        <w:rPr>
          <w:rFonts w:ascii="Times New Roman" w:hAnsi="Times New Roman"/>
          <w:sz w:val="28"/>
          <w:szCs w:val="28"/>
        </w:rPr>
        <w:t>городское поселение город Боровск</w:t>
      </w: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Pr="00360FC9" w:rsidRDefault="006747C3" w:rsidP="006747C3">
      <w:pPr>
        <w:pStyle w:val="a3"/>
        <w:ind w:right="46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96208">
        <w:rPr>
          <w:rFonts w:ascii="Times New Roman" w:hAnsi="Times New Roman"/>
          <w:sz w:val="28"/>
          <w:szCs w:val="28"/>
        </w:rPr>
        <w:t xml:space="preserve"> </w:t>
      </w:r>
    </w:p>
    <w:p w:rsidR="006747C3" w:rsidRPr="00AF02FD" w:rsidRDefault="0031570D" w:rsidP="00854577">
      <w:pPr>
        <w:pStyle w:val="a3"/>
        <w:spacing w:before="120" w:after="120"/>
        <w:ind w:right="4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747C3" w:rsidRPr="00341E57">
        <w:rPr>
          <w:rFonts w:ascii="Times New Roman" w:hAnsi="Times New Roman"/>
          <w:sz w:val="26"/>
          <w:szCs w:val="26"/>
        </w:rPr>
        <w:t xml:space="preserve">т </w:t>
      </w:r>
      <w:r w:rsidR="00496208">
        <w:rPr>
          <w:rFonts w:ascii="Times New Roman" w:hAnsi="Times New Roman"/>
          <w:sz w:val="26"/>
          <w:szCs w:val="26"/>
        </w:rPr>
        <w:t>«</w:t>
      </w:r>
      <w:r w:rsidR="00727733">
        <w:rPr>
          <w:rFonts w:ascii="Times New Roman" w:hAnsi="Times New Roman"/>
          <w:sz w:val="26"/>
          <w:szCs w:val="26"/>
        </w:rPr>
        <w:t xml:space="preserve"> </w:t>
      </w:r>
      <w:r w:rsidR="009579A8">
        <w:rPr>
          <w:rFonts w:ascii="Times New Roman" w:hAnsi="Times New Roman"/>
          <w:b w:val="0"/>
          <w:sz w:val="26"/>
          <w:szCs w:val="26"/>
        </w:rPr>
        <w:t>25</w:t>
      </w:r>
      <w:r w:rsidR="00727733">
        <w:rPr>
          <w:rFonts w:ascii="Times New Roman" w:hAnsi="Times New Roman"/>
          <w:sz w:val="26"/>
          <w:szCs w:val="26"/>
        </w:rPr>
        <w:t xml:space="preserve"> </w:t>
      </w:r>
      <w:r w:rsidR="00496208">
        <w:rPr>
          <w:rFonts w:ascii="Times New Roman" w:hAnsi="Times New Roman"/>
          <w:sz w:val="26"/>
          <w:szCs w:val="26"/>
        </w:rPr>
        <w:t>»</w:t>
      </w:r>
      <w:r w:rsidR="009579A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496208">
        <w:rPr>
          <w:rFonts w:ascii="Times New Roman" w:hAnsi="Times New Roman"/>
          <w:sz w:val="26"/>
          <w:szCs w:val="26"/>
        </w:rPr>
        <w:t xml:space="preserve"> </w:t>
      </w:r>
      <w:r w:rsidR="009579A8">
        <w:rPr>
          <w:rFonts w:ascii="Times New Roman" w:hAnsi="Times New Roman"/>
          <w:sz w:val="26"/>
          <w:szCs w:val="26"/>
        </w:rPr>
        <w:t>октября</w:t>
      </w:r>
      <w:r w:rsidR="00306A7D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</w:t>
      </w:r>
      <w:r w:rsidR="00625E4C">
        <w:rPr>
          <w:rFonts w:ascii="Times New Roman" w:hAnsi="Times New Roman"/>
          <w:sz w:val="26"/>
          <w:szCs w:val="26"/>
        </w:rPr>
        <w:t>20</w:t>
      </w:r>
      <w:r w:rsidR="00F66677">
        <w:rPr>
          <w:rFonts w:ascii="Times New Roman" w:hAnsi="Times New Roman"/>
          <w:sz w:val="26"/>
          <w:szCs w:val="26"/>
        </w:rPr>
        <w:t>2</w:t>
      </w:r>
      <w:r w:rsidR="00D96B6E">
        <w:rPr>
          <w:rFonts w:ascii="Times New Roman" w:hAnsi="Times New Roman"/>
          <w:sz w:val="26"/>
          <w:szCs w:val="26"/>
        </w:rPr>
        <w:t>3</w:t>
      </w:r>
      <w:r w:rsidR="006747C3" w:rsidRPr="00341E57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200DD0">
        <w:rPr>
          <w:rFonts w:ascii="Times New Roman" w:hAnsi="Times New Roman"/>
          <w:sz w:val="26"/>
          <w:szCs w:val="26"/>
        </w:rPr>
        <w:t xml:space="preserve">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CA143A">
        <w:rPr>
          <w:rFonts w:ascii="Times New Roman" w:hAnsi="Times New Roman"/>
          <w:sz w:val="26"/>
          <w:szCs w:val="26"/>
        </w:rPr>
        <w:t xml:space="preserve">          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6747C3" w:rsidRPr="00AF02FD"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</w:rPr>
        <w:t>_</w:t>
      </w:r>
      <w:r w:rsidR="009579A8">
        <w:rPr>
          <w:rFonts w:ascii="Times New Roman" w:hAnsi="Times New Roman"/>
          <w:b w:val="0"/>
          <w:sz w:val="26"/>
          <w:szCs w:val="26"/>
        </w:rPr>
        <w:t>63</w:t>
      </w:r>
    </w:p>
    <w:p w:rsidR="0054301C" w:rsidRPr="00796BE0" w:rsidRDefault="0054301C" w:rsidP="00306A7D">
      <w:pPr>
        <w:shd w:val="clear" w:color="auto" w:fill="FFFFFF"/>
        <w:spacing w:before="120" w:after="120"/>
        <w:ind w:right="3968"/>
        <w:jc w:val="both"/>
        <w:rPr>
          <w:b/>
          <w:color w:val="000000"/>
        </w:rPr>
      </w:pPr>
      <w:r w:rsidRPr="00796BE0">
        <w:rPr>
          <w:b/>
          <w:color w:val="000000"/>
        </w:rPr>
        <w:t>«О</w:t>
      </w:r>
      <w:r w:rsidR="00796BE0" w:rsidRPr="00796BE0">
        <w:rPr>
          <w:b/>
          <w:color w:val="000000"/>
        </w:rPr>
        <w:t xml:space="preserve"> внесении</w:t>
      </w:r>
      <w:r w:rsidRPr="00796BE0">
        <w:rPr>
          <w:b/>
          <w:color w:val="000000"/>
        </w:rPr>
        <w:t xml:space="preserve"> </w:t>
      </w:r>
      <w:r w:rsidR="00796BE0" w:rsidRPr="00796BE0">
        <w:rPr>
          <w:b/>
          <w:color w:val="000000"/>
        </w:rPr>
        <w:t xml:space="preserve"> изменений в решение Городской Думы муниципального образования городское поселение город Боровск от 2</w:t>
      </w:r>
      <w:r w:rsidR="00306A7D">
        <w:rPr>
          <w:b/>
          <w:color w:val="000000"/>
        </w:rPr>
        <w:t>8</w:t>
      </w:r>
      <w:r w:rsidR="00796BE0" w:rsidRPr="00796BE0">
        <w:rPr>
          <w:b/>
          <w:color w:val="000000"/>
        </w:rPr>
        <w:t>.</w:t>
      </w:r>
      <w:r w:rsidR="00306A7D">
        <w:rPr>
          <w:b/>
          <w:color w:val="000000"/>
        </w:rPr>
        <w:t>07</w:t>
      </w:r>
      <w:r w:rsidR="00796BE0" w:rsidRPr="00796BE0">
        <w:rPr>
          <w:b/>
          <w:color w:val="000000"/>
        </w:rPr>
        <w:t>.202</w:t>
      </w:r>
      <w:r w:rsidR="00306A7D">
        <w:rPr>
          <w:b/>
          <w:color w:val="000000"/>
        </w:rPr>
        <w:t>1</w:t>
      </w:r>
      <w:r w:rsidR="00796BE0" w:rsidRPr="00796BE0">
        <w:rPr>
          <w:b/>
          <w:color w:val="000000"/>
        </w:rPr>
        <w:t xml:space="preserve"> №</w:t>
      </w:r>
      <w:r w:rsidR="00306A7D">
        <w:rPr>
          <w:b/>
          <w:color w:val="000000"/>
        </w:rPr>
        <w:t>57</w:t>
      </w:r>
      <w:r w:rsidR="00796BE0" w:rsidRPr="00796BE0">
        <w:rPr>
          <w:b/>
          <w:color w:val="000000"/>
        </w:rPr>
        <w:t xml:space="preserve"> «</w:t>
      </w:r>
      <w:r w:rsidR="00306A7D" w:rsidRPr="00306A7D">
        <w:rPr>
          <w:b/>
          <w:color w:val="000000"/>
        </w:rPr>
        <w:t>«О Положении «О порядке присвоения имен</w:t>
      </w:r>
      <w:r w:rsidR="00306A7D">
        <w:rPr>
          <w:b/>
          <w:color w:val="000000"/>
        </w:rPr>
        <w:t xml:space="preserve"> </w:t>
      </w:r>
      <w:r w:rsidR="00306A7D" w:rsidRPr="00306A7D">
        <w:rPr>
          <w:b/>
          <w:color w:val="000000"/>
        </w:rPr>
        <w:t xml:space="preserve">муниципальным учреждениям, улицам, скверам, </w:t>
      </w:r>
      <w:r w:rsidR="00306A7D">
        <w:rPr>
          <w:b/>
          <w:color w:val="000000"/>
        </w:rPr>
        <w:t xml:space="preserve"> </w:t>
      </w:r>
      <w:r w:rsidR="00306A7D" w:rsidRPr="00306A7D">
        <w:rPr>
          <w:b/>
          <w:color w:val="000000"/>
        </w:rPr>
        <w:t xml:space="preserve">площадям, объектам спорта и установки памятников, </w:t>
      </w:r>
      <w:r w:rsidR="00306A7D">
        <w:rPr>
          <w:b/>
          <w:color w:val="000000"/>
        </w:rPr>
        <w:t xml:space="preserve"> </w:t>
      </w:r>
      <w:r w:rsidR="00306A7D" w:rsidRPr="00306A7D">
        <w:rPr>
          <w:b/>
          <w:color w:val="000000"/>
        </w:rPr>
        <w:t>памятных (мемориальных) досок</w:t>
      </w:r>
      <w:r w:rsidR="00306A7D">
        <w:rPr>
          <w:b/>
          <w:color w:val="000000"/>
        </w:rPr>
        <w:t xml:space="preserve"> </w:t>
      </w:r>
      <w:r w:rsidR="00306A7D" w:rsidRPr="00306A7D">
        <w:rPr>
          <w:b/>
          <w:color w:val="000000"/>
        </w:rPr>
        <w:t xml:space="preserve">на территории </w:t>
      </w:r>
      <w:r w:rsidR="00306A7D">
        <w:rPr>
          <w:b/>
          <w:color w:val="000000"/>
        </w:rPr>
        <w:t xml:space="preserve"> </w:t>
      </w:r>
      <w:r w:rsidR="00306A7D" w:rsidRPr="00306A7D">
        <w:rPr>
          <w:b/>
          <w:color w:val="000000"/>
        </w:rPr>
        <w:t>муниципального образования городское поселение город Боровск»</w:t>
      </w:r>
    </w:p>
    <w:p w:rsidR="00026ED6" w:rsidRDefault="00306A7D" w:rsidP="00854577">
      <w:pPr>
        <w:widowControl w:val="0"/>
        <w:autoSpaceDE w:val="0"/>
        <w:autoSpaceDN w:val="0"/>
        <w:adjustRightInd w:val="0"/>
        <w:ind w:firstLine="709"/>
        <w:jc w:val="both"/>
      </w:pPr>
      <w:r w:rsidRPr="00931A0F">
        <w:t xml:space="preserve">В целях обеспечения сохранности и надлежащего содержания </w:t>
      </w:r>
      <w:r w:rsidRPr="0014606F">
        <w:t>памятников, мемориальных досок</w:t>
      </w:r>
      <w:r>
        <w:t xml:space="preserve"> </w:t>
      </w:r>
      <w:r w:rsidRPr="002C67D5">
        <w:t xml:space="preserve">и других </w:t>
      </w:r>
      <w:r w:rsidRPr="0014606F">
        <w:t>памятных знаков</w:t>
      </w:r>
      <w:r>
        <w:t>,</w:t>
      </w:r>
      <w:r w:rsidRPr="00931A0F">
        <w:t xml:space="preserve"> </w:t>
      </w:r>
      <w:r w:rsidRPr="002C67D5">
        <w:t xml:space="preserve">осуществления единой политики в области </w:t>
      </w:r>
      <w:r>
        <w:t xml:space="preserve">их </w:t>
      </w:r>
      <w:r w:rsidRPr="002C67D5">
        <w:t xml:space="preserve">установки </w:t>
      </w:r>
      <w:r w:rsidRPr="00931A0F">
        <w:t xml:space="preserve">на территории муниципального образования городского поселения город Боровск, в соответствии </w:t>
      </w:r>
      <w:r w:rsidRPr="00C05EEA">
        <w:t xml:space="preserve">с Федеральным законом от 25.06.2002 N 73-ФЗ "Об объектах культурного наследия (памятниках истории и культуры) народов Российской Федерации", Основами законодательства Российской Федерации о культуре от 09.10.1992 N 3612-1, </w:t>
      </w:r>
      <w:r w:rsidR="00026ED6" w:rsidRPr="00B500BB">
        <w:t>Федеральным законом № 131-ФЗ от 06.10.2003 года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город Боровск</w:t>
      </w:r>
      <w:r w:rsidR="005606A6">
        <w:t>, Городская Дума</w:t>
      </w:r>
    </w:p>
    <w:p w:rsidR="00306A7D" w:rsidRPr="00B500BB" w:rsidRDefault="00306A7D" w:rsidP="00854577">
      <w:pPr>
        <w:widowControl w:val="0"/>
        <w:autoSpaceDE w:val="0"/>
        <w:autoSpaceDN w:val="0"/>
        <w:adjustRightInd w:val="0"/>
        <w:ind w:firstLine="709"/>
        <w:jc w:val="both"/>
      </w:pPr>
    </w:p>
    <w:p w:rsidR="00026ED6" w:rsidRDefault="00026ED6" w:rsidP="00306A7D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026ED6">
        <w:rPr>
          <w:b/>
          <w:color w:val="000000"/>
          <w:sz w:val="26"/>
          <w:szCs w:val="26"/>
        </w:rPr>
        <w:t>РЕШИЛА:</w:t>
      </w:r>
    </w:p>
    <w:p w:rsidR="00306A7D" w:rsidRDefault="00306A7D" w:rsidP="00306A7D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</w:p>
    <w:p w:rsidR="007F1F59" w:rsidRDefault="00796BE0" w:rsidP="00306A7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Внести  следующие изменения в Решение Городской Думы муниципального образования городское поселение город Боровск № </w:t>
      </w:r>
      <w:r w:rsidR="00306A7D">
        <w:t>57</w:t>
      </w:r>
      <w:r>
        <w:t xml:space="preserve"> от 2</w:t>
      </w:r>
      <w:r w:rsidR="00306A7D">
        <w:t>8</w:t>
      </w:r>
      <w:r>
        <w:t>.</w:t>
      </w:r>
      <w:r w:rsidR="00306A7D">
        <w:t>07</w:t>
      </w:r>
      <w:r>
        <w:t>.202</w:t>
      </w:r>
      <w:r w:rsidR="00306A7D">
        <w:t>1</w:t>
      </w:r>
      <w:r>
        <w:t xml:space="preserve"> </w:t>
      </w:r>
      <w:r w:rsidR="00306A7D" w:rsidRPr="00306A7D">
        <w:t>««О Положении «О порядке присвоения имен муниципальным учреждениям, улицам, скверам,  площадям, объектам спорта и установки памятников,  памятных (мемориальных) досок на территории  муниципального образования городское поселение город Боровск»</w:t>
      </w:r>
      <w:r w:rsidR="00F266BD">
        <w:t xml:space="preserve"> (далее – Решение)</w:t>
      </w:r>
      <w:proofErr w:type="gramStart"/>
      <w:r w:rsidR="00F266BD">
        <w:t xml:space="preserve"> </w:t>
      </w:r>
      <w:r>
        <w:t>:</w:t>
      </w:r>
      <w:proofErr w:type="gramEnd"/>
    </w:p>
    <w:p w:rsidR="006A124F" w:rsidRDefault="006A124F" w:rsidP="006A124F">
      <w:pPr>
        <w:pStyle w:val="a5"/>
        <w:widowControl w:val="0"/>
        <w:autoSpaceDE w:val="0"/>
        <w:autoSpaceDN w:val="0"/>
        <w:adjustRightInd w:val="0"/>
        <w:ind w:left="360"/>
        <w:jc w:val="both"/>
      </w:pPr>
    </w:p>
    <w:p w:rsidR="00796BE0" w:rsidRPr="00796BE0" w:rsidRDefault="00796BE0" w:rsidP="00796BE0">
      <w:pPr>
        <w:ind w:left="709"/>
        <w:rPr>
          <w:u w:val="single"/>
        </w:rPr>
      </w:pPr>
      <w:r w:rsidRPr="00796BE0">
        <w:rPr>
          <w:u w:val="single"/>
        </w:rPr>
        <w:t xml:space="preserve">1.1. </w:t>
      </w:r>
      <w:r w:rsidRPr="006A124F">
        <w:rPr>
          <w:b/>
          <w:u w:val="single"/>
        </w:rPr>
        <w:t xml:space="preserve">Статью </w:t>
      </w:r>
      <w:r w:rsidR="00306A7D">
        <w:rPr>
          <w:b/>
          <w:u w:val="single"/>
        </w:rPr>
        <w:t>4</w:t>
      </w:r>
      <w:r w:rsidRPr="00796BE0">
        <w:rPr>
          <w:u w:val="single"/>
        </w:rPr>
        <w:t xml:space="preserve"> читать в  следующей  редакции</w:t>
      </w:r>
      <w:r w:rsidR="00A2284A">
        <w:rPr>
          <w:u w:val="single"/>
        </w:rPr>
        <w:t>:</w:t>
      </w:r>
    </w:p>
    <w:p w:rsid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</w:p>
    <w:p w:rsid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  <w:r w:rsidRPr="00306A7D">
        <w:rPr>
          <w:color w:val="000000"/>
        </w:rPr>
        <w:t>В целях объективной оценки исторической значимости события или лица, имя которого предполагается увековечить, памятники и доски могут быть установлены, а имена присвоены не менее чем через</w:t>
      </w:r>
      <w:r>
        <w:rPr>
          <w:color w:val="000000"/>
        </w:rPr>
        <w:t xml:space="preserve"> 1</w:t>
      </w:r>
      <w:r w:rsidRPr="00306A7D">
        <w:rPr>
          <w:color w:val="000000"/>
        </w:rPr>
        <w:t xml:space="preserve"> года после кончины лица, имя которого увековечивается</w:t>
      </w:r>
      <w:r>
        <w:rPr>
          <w:color w:val="000000"/>
        </w:rPr>
        <w:t>.</w:t>
      </w:r>
      <w:r w:rsidRPr="00306A7D">
        <w:rPr>
          <w:color w:val="000000"/>
        </w:rPr>
        <w:t xml:space="preserve"> </w:t>
      </w:r>
    </w:p>
    <w:p w:rsidR="00306A7D" w:rsidRP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</w:p>
    <w:p w:rsid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u w:val="single"/>
        </w:rPr>
      </w:pPr>
      <w:r w:rsidRPr="00796BE0">
        <w:rPr>
          <w:u w:val="single"/>
        </w:rPr>
        <w:t>1.</w:t>
      </w:r>
      <w:r>
        <w:rPr>
          <w:u w:val="single"/>
        </w:rPr>
        <w:t>2</w:t>
      </w:r>
      <w:r w:rsidRPr="00796BE0">
        <w:rPr>
          <w:u w:val="single"/>
        </w:rPr>
        <w:t xml:space="preserve">. </w:t>
      </w:r>
      <w:r w:rsidRPr="006A124F">
        <w:rPr>
          <w:b/>
          <w:u w:val="single"/>
        </w:rPr>
        <w:t xml:space="preserve">Статью </w:t>
      </w:r>
      <w:r>
        <w:rPr>
          <w:b/>
          <w:u w:val="single"/>
        </w:rPr>
        <w:t>4</w:t>
      </w:r>
      <w:r w:rsidRPr="00796BE0">
        <w:rPr>
          <w:u w:val="single"/>
        </w:rPr>
        <w:t xml:space="preserve"> </w:t>
      </w:r>
      <w:r>
        <w:rPr>
          <w:u w:val="single"/>
        </w:rPr>
        <w:t xml:space="preserve"> </w:t>
      </w:r>
      <w:r w:rsidRPr="004876AE">
        <w:rPr>
          <w:b/>
          <w:u w:val="single"/>
        </w:rPr>
        <w:t>пункт 3</w:t>
      </w:r>
      <w:r>
        <w:rPr>
          <w:u w:val="single"/>
        </w:rPr>
        <w:t xml:space="preserve"> </w:t>
      </w:r>
      <w:r w:rsidRPr="00796BE0">
        <w:rPr>
          <w:u w:val="single"/>
        </w:rPr>
        <w:t>читать в  следующей  редакции</w:t>
      </w:r>
      <w:r>
        <w:rPr>
          <w:u w:val="single"/>
        </w:rPr>
        <w:t>:</w:t>
      </w:r>
    </w:p>
    <w:p w:rsidR="00306A7D" w:rsidRP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u w:val="single"/>
        </w:rPr>
      </w:pPr>
    </w:p>
    <w:p w:rsidR="00306A7D" w:rsidRP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  <w:r w:rsidRPr="00306A7D">
        <w:rPr>
          <w:color w:val="000000"/>
        </w:rPr>
        <w:t xml:space="preserve">Поступившее предложение (ходатайство) направляется для рассмотрения по существу в Градостроительный  совет  муниципального  образования  городское  поселение  город  Боровск (далее – Градостроительный совет). </w:t>
      </w:r>
    </w:p>
    <w:p w:rsidR="00306A7D" w:rsidRPr="00306A7D" w:rsidRDefault="00306A7D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  <w:r w:rsidRPr="00306A7D">
        <w:rPr>
          <w:color w:val="000000"/>
        </w:rPr>
        <w:t xml:space="preserve">Градостроительный  совет  рассматривает  поступившие  ходатайства,  вносит  свои </w:t>
      </w:r>
    </w:p>
    <w:p w:rsidR="004876AE" w:rsidRDefault="004876AE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  <w:r w:rsidRPr="00306A7D">
        <w:rPr>
          <w:color w:val="000000"/>
        </w:rPr>
        <w:t>П</w:t>
      </w:r>
      <w:r w:rsidR="00306A7D" w:rsidRPr="00306A7D">
        <w:rPr>
          <w:color w:val="000000"/>
        </w:rPr>
        <w:t>редложения</w:t>
      </w:r>
      <w:r>
        <w:rPr>
          <w:color w:val="000000"/>
        </w:rPr>
        <w:t xml:space="preserve">. </w:t>
      </w:r>
    </w:p>
    <w:p w:rsidR="00306A7D" w:rsidRDefault="004876AE" w:rsidP="00306A7D">
      <w:pPr>
        <w:widowControl w:val="0"/>
        <w:shd w:val="clear" w:color="auto" w:fill="FFFFFF"/>
        <w:autoSpaceDE w:val="0"/>
        <w:autoSpaceDN w:val="0"/>
        <w:adjustRightInd w:val="0"/>
        <w:ind w:left="1135"/>
        <w:jc w:val="both"/>
        <w:rPr>
          <w:color w:val="000000"/>
        </w:rPr>
      </w:pPr>
      <w:r>
        <w:rPr>
          <w:color w:val="000000"/>
        </w:rPr>
        <w:t xml:space="preserve">Администрация МО ГП город Боровск на основании подготовленных материалов и Протокола Градостроительного Совета </w:t>
      </w:r>
      <w:r w:rsidR="00306A7D" w:rsidRPr="00306A7D">
        <w:rPr>
          <w:color w:val="000000"/>
        </w:rPr>
        <w:t xml:space="preserve">публикует  необходимые  материалы  в  </w:t>
      </w:r>
      <w:r w:rsidR="00306A7D" w:rsidRPr="00306A7D">
        <w:rPr>
          <w:color w:val="000000"/>
        </w:rPr>
        <w:lastRenderedPageBreak/>
        <w:t xml:space="preserve">средствах  массовой  информации </w:t>
      </w:r>
      <w:r>
        <w:rPr>
          <w:color w:val="000000"/>
        </w:rPr>
        <w:t xml:space="preserve">путем проведения общественных обсуждений или опроса </w:t>
      </w:r>
      <w:r w:rsidR="00306A7D" w:rsidRPr="00306A7D">
        <w:rPr>
          <w:color w:val="000000"/>
        </w:rPr>
        <w:t xml:space="preserve"> для изучения мнения горожан</w:t>
      </w:r>
      <w:r>
        <w:rPr>
          <w:color w:val="000000"/>
        </w:rPr>
        <w:t>.</w:t>
      </w:r>
    </w:p>
    <w:p w:rsidR="00306A7D" w:rsidRDefault="00306A7D" w:rsidP="00306A7D">
      <w:pPr>
        <w:pStyle w:val="a5"/>
        <w:widowControl w:val="0"/>
        <w:shd w:val="clear" w:color="auto" w:fill="FFFFFF"/>
        <w:autoSpaceDE w:val="0"/>
        <w:autoSpaceDN w:val="0"/>
        <w:adjustRightInd w:val="0"/>
        <w:ind w:left="1495"/>
        <w:jc w:val="both"/>
        <w:rPr>
          <w:u w:val="single"/>
        </w:rPr>
      </w:pPr>
    </w:p>
    <w:p w:rsidR="00991F6C" w:rsidRDefault="00416084" w:rsidP="004876AE">
      <w:pPr>
        <w:tabs>
          <w:tab w:val="left" w:pos="0"/>
        </w:tabs>
        <w:ind w:right="-24"/>
        <w:jc w:val="both"/>
      </w:pPr>
      <w:r>
        <w:t xml:space="preserve">  </w:t>
      </w:r>
      <w:r w:rsidR="00E346E0">
        <w:t xml:space="preserve">         </w:t>
      </w:r>
      <w:r w:rsidR="004876AE">
        <w:t>2</w:t>
      </w:r>
      <w:r w:rsidR="00991F6C">
        <w:t xml:space="preserve">. </w:t>
      </w:r>
      <w:r w:rsidR="00991F6C" w:rsidRPr="006E2AE9">
        <w:t xml:space="preserve">Настоящее решение вступает </w:t>
      </w:r>
      <w:r w:rsidR="00796BE0">
        <w:t>со дня принятия</w:t>
      </w:r>
      <w:r w:rsidR="00991F6C" w:rsidRPr="006E2AE9">
        <w:t xml:space="preserve"> и подлежит официальному опубликованию</w:t>
      </w:r>
      <w:r w:rsidR="00991F6C">
        <w:t xml:space="preserve"> в газете «Боровские известия» и на официальном сайте администрации</w:t>
      </w:r>
      <w:r w:rsidR="004876AE">
        <w:t xml:space="preserve"> </w:t>
      </w:r>
      <w:r w:rsidR="00991F6C" w:rsidRPr="006E2AE9">
        <w:t xml:space="preserve"> муниципального образования городское поселение город Боровск </w:t>
      </w:r>
      <w:r w:rsidR="004876AE" w:rsidRPr="004876AE">
        <w:t xml:space="preserve"> </w:t>
      </w:r>
      <w:hyperlink r:id="rId10" w:history="1">
        <w:r w:rsidR="004876AE" w:rsidRPr="00840157">
          <w:rPr>
            <w:rStyle w:val="a6"/>
          </w:rPr>
          <w:t>https://borovsk-borovskij-r40.gosweb.gosuslugi.ru</w:t>
        </w:r>
      </w:hyperlink>
    </w:p>
    <w:p w:rsidR="004876AE" w:rsidRDefault="004876AE" w:rsidP="00533A47">
      <w:pPr>
        <w:autoSpaceDE w:val="0"/>
        <w:autoSpaceDN w:val="0"/>
        <w:adjustRightInd w:val="0"/>
        <w:ind w:right="-143"/>
        <w:jc w:val="both"/>
        <w:outlineLvl w:val="0"/>
        <w:rPr>
          <w:rStyle w:val="a6"/>
        </w:rPr>
      </w:pPr>
    </w:p>
    <w:p w:rsidR="00A2284A" w:rsidRDefault="00A2284A" w:rsidP="00533A47">
      <w:pPr>
        <w:autoSpaceDE w:val="0"/>
        <w:autoSpaceDN w:val="0"/>
        <w:adjustRightInd w:val="0"/>
        <w:ind w:right="-143"/>
        <w:jc w:val="both"/>
        <w:outlineLvl w:val="0"/>
        <w:rPr>
          <w:rStyle w:val="a6"/>
        </w:rPr>
      </w:pPr>
    </w:p>
    <w:p w:rsidR="00991F6C" w:rsidRPr="006E2AE9" w:rsidRDefault="00991F6C" w:rsidP="00991F6C">
      <w:pPr>
        <w:autoSpaceDE w:val="0"/>
        <w:autoSpaceDN w:val="0"/>
        <w:adjustRightInd w:val="0"/>
        <w:ind w:right="-142"/>
        <w:jc w:val="both"/>
        <w:outlineLvl w:val="0"/>
        <w:rPr>
          <w:b/>
        </w:rPr>
      </w:pPr>
      <w:r>
        <w:rPr>
          <w:b/>
        </w:rPr>
        <w:t xml:space="preserve">          </w:t>
      </w:r>
      <w:r w:rsidRPr="006E2AE9">
        <w:rPr>
          <w:b/>
        </w:rPr>
        <w:t>Глава муниципального образования</w:t>
      </w:r>
    </w:p>
    <w:p w:rsidR="00112C73" w:rsidRPr="006E2AE9" w:rsidRDefault="00991F6C" w:rsidP="001012EB">
      <w:pPr>
        <w:autoSpaceDE w:val="0"/>
        <w:autoSpaceDN w:val="0"/>
        <w:adjustRightInd w:val="0"/>
        <w:ind w:right="-142"/>
        <w:jc w:val="both"/>
        <w:outlineLvl w:val="0"/>
      </w:pPr>
      <w:r>
        <w:rPr>
          <w:b/>
        </w:rPr>
        <w:t xml:space="preserve">          </w:t>
      </w:r>
      <w:r w:rsidRPr="006E2AE9">
        <w:rPr>
          <w:b/>
        </w:rPr>
        <w:t xml:space="preserve">городское поселение город Боровск                                     </w:t>
      </w:r>
      <w:r>
        <w:rPr>
          <w:b/>
        </w:rPr>
        <w:t xml:space="preserve">      </w:t>
      </w:r>
      <w:r w:rsidRPr="006E2AE9">
        <w:rPr>
          <w:b/>
        </w:rPr>
        <w:t xml:space="preserve">                </w:t>
      </w:r>
      <w:r>
        <w:rPr>
          <w:b/>
        </w:rPr>
        <w:t>С</w:t>
      </w:r>
      <w:r w:rsidRPr="006E2AE9">
        <w:rPr>
          <w:b/>
        </w:rPr>
        <w:t xml:space="preserve">.В. </w:t>
      </w:r>
      <w:proofErr w:type="spellStart"/>
      <w:r>
        <w:rPr>
          <w:b/>
        </w:rPr>
        <w:t>Галенкова</w:t>
      </w:r>
      <w:proofErr w:type="spellEnd"/>
    </w:p>
    <w:sectPr w:rsidR="00112C73" w:rsidRPr="006E2AE9" w:rsidSect="001012EB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28" w:rsidRDefault="000A6D28" w:rsidP="004876AE">
      <w:r>
        <w:separator/>
      </w:r>
    </w:p>
  </w:endnote>
  <w:endnote w:type="continuationSeparator" w:id="0">
    <w:p w:rsidR="000A6D28" w:rsidRDefault="000A6D28" w:rsidP="0048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28" w:rsidRDefault="000A6D28" w:rsidP="004876AE">
      <w:r>
        <w:separator/>
      </w:r>
    </w:p>
  </w:footnote>
  <w:footnote w:type="continuationSeparator" w:id="0">
    <w:p w:rsidR="000A6D28" w:rsidRDefault="000A6D28" w:rsidP="0048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91A"/>
    <w:multiLevelType w:val="hybridMultilevel"/>
    <w:tmpl w:val="9358374E"/>
    <w:lvl w:ilvl="0" w:tplc="30709F6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01A13049"/>
    <w:multiLevelType w:val="hybridMultilevel"/>
    <w:tmpl w:val="D298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27647"/>
    <w:multiLevelType w:val="multilevel"/>
    <w:tmpl w:val="0418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06158C"/>
    <w:multiLevelType w:val="hybridMultilevel"/>
    <w:tmpl w:val="7C6A8834"/>
    <w:lvl w:ilvl="0" w:tplc="DEDEA3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E3604"/>
    <w:multiLevelType w:val="hybridMultilevel"/>
    <w:tmpl w:val="2E76E7B0"/>
    <w:lvl w:ilvl="0" w:tplc="AF6C448C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CD58B6"/>
    <w:multiLevelType w:val="hybridMultilevel"/>
    <w:tmpl w:val="63C884A6"/>
    <w:lvl w:ilvl="0" w:tplc="5B1CCF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717B5"/>
    <w:multiLevelType w:val="hybridMultilevel"/>
    <w:tmpl w:val="71FC3992"/>
    <w:lvl w:ilvl="0" w:tplc="C636A9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2C1776"/>
    <w:multiLevelType w:val="hybridMultilevel"/>
    <w:tmpl w:val="220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191B"/>
    <w:multiLevelType w:val="hybridMultilevel"/>
    <w:tmpl w:val="CE844158"/>
    <w:lvl w:ilvl="0" w:tplc="116A7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D7C15"/>
    <w:multiLevelType w:val="hybridMultilevel"/>
    <w:tmpl w:val="55866412"/>
    <w:lvl w:ilvl="0" w:tplc="74F8C2E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66366F2E"/>
    <w:multiLevelType w:val="hybridMultilevel"/>
    <w:tmpl w:val="47E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7671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7A182B86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3"/>
    <w:rsid w:val="00004321"/>
    <w:rsid w:val="00004C83"/>
    <w:rsid w:val="000071C0"/>
    <w:rsid w:val="000076C5"/>
    <w:rsid w:val="0001196F"/>
    <w:rsid w:val="00015317"/>
    <w:rsid w:val="00015D1E"/>
    <w:rsid w:val="00016ECA"/>
    <w:rsid w:val="000210C3"/>
    <w:rsid w:val="00021260"/>
    <w:rsid w:val="00026ED6"/>
    <w:rsid w:val="00035EA9"/>
    <w:rsid w:val="0006692E"/>
    <w:rsid w:val="000675FA"/>
    <w:rsid w:val="00091004"/>
    <w:rsid w:val="00092791"/>
    <w:rsid w:val="00094860"/>
    <w:rsid w:val="000A6D28"/>
    <w:rsid w:val="000B2142"/>
    <w:rsid w:val="000B40B8"/>
    <w:rsid w:val="000C6F9B"/>
    <w:rsid w:val="000D7174"/>
    <w:rsid w:val="000E315A"/>
    <w:rsid w:val="000F06C2"/>
    <w:rsid w:val="001012EB"/>
    <w:rsid w:val="0010538C"/>
    <w:rsid w:val="00112C73"/>
    <w:rsid w:val="00113539"/>
    <w:rsid w:val="0011385A"/>
    <w:rsid w:val="0012018A"/>
    <w:rsid w:val="001241CB"/>
    <w:rsid w:val="00140718"/>
    <w:rsid w:val="0014646B"/>
    <w:rsid w:val="0014702E"/>
    <w:rsid w:val="00155E59"/>
    <w:rsid w:val="00167523"/>
    <w:rsid w:val="00177580"/>
    <w:rsid w:val="001776E9"/>
    <w:rsid w:val="00181A1E"/>
    <w:rsid w:val="00187829"/>
    <w:rsid w:val="001879C9"/>
    <w:rsid w:val="001D376E"/>
    <w:rsid w:val="001D62BD"/>
    <w:rsid w:val="001F6ACD"/>
    <w:rsid w:val="00200DD0"/>
    <w:rsid w:val="00201821"/>
    <w:rsid w:val="002020C1"/>
    <w:rsid w:val="002040C0"/>
    <w:rsid w:val="00204DAF"/>
    <w:rsid w:val="00204E43"/>
    <w:rsid w:val="00217C8C"/>
    <w:rsid w:val="00221F5E"/>
    <w:rsid w:val="00233879"/>
    <w:rsid w:val="002350CB"/>
    <w:rsid w:val="002368C3"/>
    <w:rsid w:val="00265DD2"/>
    <w:rsid w:val="0026798E"/>
    <w:rsid w:val="00273305"/>
    <w:rsid w:val="00274455"/>
    <w:rsid w:val="00283F4A"/>
    <w:rsid w:val="002A2FEC"/>
    <w:rsid w:val="002B0FB9"/>
    <w:rsid w:val="002B4D5A"/>
    <w:rsid w:val="002B79EF"/>
    <w:rsid w:val="002C706C"/>
    <w:rsid w:val="002C76ED"/>
    <w:rsid w:val="002E301F"/>
    <w:rsid w:val="0030100C"/>
    <w:rsid w:val="00305B60"/>
    <w:rsid w:val="00306A7D"/>
    <w:rsid w:val="0031222B"/>
    <w:rsid w:val="00315023"/>
    <w:rsid w:val="0031570D"/>
    <w:rsid w:val="00324146"/>
    <w:rsid w:val="00331D21"/>
    <w:rsid w:val="0033280B"/>
    <w:rsid w:val="00347F79"/>
    <w:rsid w:val="0036060D"/>
    <w:rsid w:val="0036079E"/>
    <w:rsid w:val="00360840"/>
    <w:rsid w:val="00360FC9"/>
    <w:rsid w:val="003632F0"/>
    <w:rsid w:val="003841B4"/>
    <w:rsid w:val="003A36C6"/>
    <w:rsid w:val="003B0878"/>
    <w:rsid w:val="003C50AD"/>
    <w:rsid w:val="003D05D1"/>
    <w:rsid w:val="003D50A4"/>
    <w:rsid w:val="003E22FD"/>
    <w:rsid w:val="003E6967"/>
    <w:rsid w:val="00416084"/>
    <w:rsid w:val="004251FD"/>
    <w:rsid w:val="00471B71"/>
    <w:rsid w:val="00474510"/>
    <w:rsid w:val="00482031"/>
    <w:rsid w:val="004821A5"/>
    <w:rsid w:val="004825FC"/>
    <w:rsid w:val="004876AE"/>
    <w:rsid w:val="00487F56"/>
    <w:rsid w:val="00496208"/>
    <w:rsid w:val="004A181F"/>
    <w:rsid w:val="004A2E37"/>
    <w:rsid w:val="004A5092"/>
    <w:rsid w:val="004C091C"/>
    <w:rsid w:val="004D2FB9"/>
    <w:rsid w:val="004E2912"/>
    <w:rsid w:val="004F6BD6"/>
    <w:rsid w:val="00512AB9"/>
    <w:rsid w:val="00513DD0"/>
    <w:rsid w:val="00521494"/>
    <w:rsid w:val="00523619"/>
    <w:rsid w:val="00533A47"/>
    <w:rsid w:val="0054301C"/>
    <w:rsid w:val="00550FAC"/>
    <w:rsid w:val="005606A6"/>
    <w:rsid w:val="00563EC3"/>
    <w:rsid w:val="00577C15"/>
    <w:rsid w:val="005834F8"/>
    <w:rsid w:val="005F5A82"/>
    <w:rsid w:val="0060628A"/>
    <w:rsid w:val="00612821"/>
    <w:rsid w:val="0061599F"/>
    <w:rsid w:val="006173F1"/>
    <w:rsid w:val="006217DC"/>
    <w:rsid w:val="00625E4C"/>
    <w:rsid w:val="00663072"/>
    <w:rsid w:val="006747C3"/>
    <w:rsid w:val="0069246F"/>
    <w:rsid w:val="006A124F"/>
    <w:rsid w:val="006B0F8D"/>
    <w:rsid w:val="006B2369"/>
    <w:rsid w:val="006C6F95"/>
    <w:rsid w:val="006C7843"/>
    <w:rsid w:val="006C7D23"/>
    <w:rsid w:val="006D4EDD"/>
    <w:rsid w:val="006E2AE9"/>
    <w:rsid w:val="006F042C"/>
    <w:rsid w:val="006F565C"/>
    <w:rsid w:val="007143F6"/>
    <w:rsid w:val="00726D88"/>
    <w:rsid w:val="00727733"/>
    <w:rsid w:val="00735283"/>
    <w:rsid w:val="00735A9A"/>
    <w:rsid w:val="007440F4"/>
    <w:rsid w:val="0076018D"/>
    <w:rsid w:val="00763A47"/>
    <w:rsid w:val="00765EC1"/>
    <w:rsid w:val="007822FB"/>
    <w:rsid w:val="00787291"/>
    <w:rsid w:val="00796BE0"/>
    <w:rsid w:val="007A08EC"/>
    <w:rsid w:val="007B0AF7"/>
    <w:rsid w:val="007B4C8D"/>
    <w:rsid w:val="007C5D70"/>
    <w:rsid w:val="007E5046"/>
    <w:rsid w:val="007F1F59"/>
    <w:rsid w:val="00804669"/>
    <w:rsid w:val="008075CE"/>
    <w:rsid w:val="00823BD5"/>
    <w:rsid w:val="00824EAD"/>
    <w:rsid w:val="008363C4"/>
    <w:rsid w:val="0084157F"/>
    <w:rsid w:val="008419F7"/>
    <w:rsid w:val="00843595"/>
    <w:rsid w:val="00843CE0"/>
    <w:rsid w:val="00844602"/>
    <w:rsid w:val="00845703"/>
    <w:rsid w:val="00854577"/>
    <w:rsid w:val="00862421"/>
    <w:rsid w:val="008923B6"/>
    <w:rsid w:val="00896935"/>
    <w:rsid w:val="008D6A50"/>
    <w:rsid w:val="008E26A3"/>
    <w:rsid w:val="008E5A64"/>
    <w:rsid w:val="008F6426"/>
    <w:rsid w:val="008F6C8F"/>
    <w:rsid w:val="00900838"/>
    <w:rsid w:val="0090391D"/>
    <w:rsid w:val="00916EED"/>
    <w:rsid w:val="00921B74"/>
    <w:rsid w:val="00932305"/>
    <w:rsid w:val="009338D9"/>
    <w:rsid w:val="00954436"/>
    <w:rsid w:val="00955E99"/>
    <w:rsid w:val="009579A8"/>
    <w:rsid w:val="00961323"/>
    <w:rsid w:val="0096634A"/>
    <w:rsid w:val="00981CAF"/>
    <w:rsid w:val="00991F6C"/>
    <w:rsid w:val="009B50E0"/>
    <w:rsid w:val="009D3C15"/>
    <w:rsid w:val="009E1043"/>
    <w:rsid w:val="009E211C"/>
    <w:rsid w:val="009E26D0"/>
    <w:rsid w:val="009F3DE1"/>
    <w:rsid w:val="009F4BD6"/>
    <w:rsid w:val="00A14337"/>
    <w:rsid w:val="00A2284A"/>
    <w:rsid w:val="00A24404"/>
    <w:rsid w:val="00A673D0"/>
    <w:rsid w:val="00A70BA1"/>
    <w:rsid w:val="00A83D68"/>
    <w:rsid w:val="00A84C8F"/>
    <w:rsid w:val="00AB2CAB"/>
    <w:rsid w:val="00AC020E"/>
    <w:rsid w:val="00AD5BA1"/>
    <w:rsid w:val="00AD7165"/>
    <w:rsid w:val="00AD75FE"/>
    <w:rsid w:val="00AD7CF0"/>
    <w:rsid w:val="00AF02FD"/>
    <w:rsid w:val="00AF3C7A"/>
    <w:rsid w:val="00B00C09"/>
    <w:rsid w:val="00B04518"/>
    <w:rsid w:val="00B12497"/>
    <w:rsid w:val="00B23AA6"/>
    <w:rsid w:val="00B30D17"/>
    <w:rsid w:val="00B30EDC"/>
    <w:rsid w:val="00B31231"/>
    <w:rsid w:val="00B43121"/>
    <w:rsid w:val="00B500BB"/>
    <w:rsid w:val="00B524D4"/>
    <w:rsid w:val="00B54F6F"/>
    <w:rsid w:val="00B566E7"/>
    <w:rsid w:val="00B60BFE"/>
    <w:rsid w:val="00B62E64"/>
    <w:rsid w:val="00B66E97"/>
    <w:rsid w:val="00B7476A"/>
    <w:rsid w:val="00BA117F"/>
    <w:rsid w:val="00BC24E3"/>
    <w:rsid w:val="00C05F3D"/>
    <w:rsid w:val="00C0681A"/>
    <w:rsid w:val="00C21130"/>
    <w:rsid w:val="00C22D18"/>
    <w:rsid w:val="00C251C2"/>
    <w:rsid w:val="00C26F14"/>
    <w:rsid w:val="00C34A4B"/>
    <w:rsid w:val="00C62EC1"/>
    <w:rsid w:val="00C74723"/>
    <w:rsid w:val="00C749F4"/>
    <w:rsid w:val="00C8069E"/>
    <w:rsid w:val="00C874B7"/>
    <w:rsid w:val="00C9789D"/>
    <w:rsid w:val="00CA143A"/>
    <w:rsid w:val="00CA4FAB"/>
    <w:rsid w:val="00CC0A70"/>
    <w:rsid w:val="00CC1137"/>
    <w:rsid w:val="00CC43EC"/>
    <w:rsid w:val="00D008F0"/>
    <w:rsid w:val="00D12EE0"/>
    <w:rsid w:val="00D24EDB"/>
    <w:rsid w:val="00D37ACE"/>
    <w:rsid w:val="00D46084"/>
    <w:rsid w:val="00D96B6E"/>
    <w:rsid w:val="00DA293F"/>
    <w:rsid w:val="00DA7CD6"/>
    <w:rsid w:val="00DD221A"/>
    <w:rsid w:val="00DD4CD9"/>
    <w:rsid w:val="00DD6026"/>
    <w:rsid w:val="00DE22EE"/>
    <w:rsid w:val="00DF2069"/>
    <w:rsid w:val="00DF7232"/>
    <w:rsid w:val="00E05651"/>
    <w:rsid w:val="00E23F65"/>
    <w:rsid w:val="00E33EA4"/>
    <w:rsid w:val="00E34083"/>
    <w:rsid w:val="00E34398"/>
    <w:rsid w:val="00E346E0"/>
    <w:rsid w:val="00E466BC"/>
    <w:rsid w:val="00E572E6"/>
    <w:rsid w:val="00E64650"/>
    <w:rsid w:val="00E70952"/>
    <w:rsid w:val="00E76B3A"/>
    <w:rsid w:val="00E807D2"/>
    <w:rsid w:val="00EA3E43"/>
    <w:rsid w:val="00EB6517"/>
    <w:rsid w:val="00EE0A84"/>
    <w:rsid w:val="00EE12A4"/>
    <w:rsid w:val="00EE14FB"/>
    <w:rsid w:val="00EE3305"/>
    <w:rsid w:val="00EF75EB"/>
    <w:rsid w:val="00F001C9"/>
    <w:rsid w:val="00F0315B"/>
    <w:rsid w:val="00F266BD"/>
    <w:rsid w:val="00F31D95"/>
    <w:rsid w:val="00F33595"/>
    <w:rsid w:val="00F44774"/>
    <w:rsid w:val="00F46EC1"/>
    <w:rsid w:val="00F50F80"/>
    <w:rsid w:val="00F60BA8"/>
    <w:rsid w:val="00F66677"/>
    <w:rsid w:val="00F7451B"/>
    <w:rsid w:val="00F82265"/>
    <w:rsid w:val="00F91F5B"/>
    <w:rsid w:val="00F950D6"/>
    <w:rsid w:val="00F972AC"/>
    <w:rsid w:val="00FA24E4"/>
    <w:rsid w:val="00FB3258"/>
    <w:rsid w:val="00FC2DA6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rovsk-borov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83D5-4F74-4375-9461-7CB589F9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2023-04-26T11:03:00Z</cp:lastPrinted>
  <dcterms:created xsi:type="dcterms:W3CDTF">2023-10-18T14:30:00Z</dcterms:created>
  <dcterms:modified xsi:type="dcterms:W3CDTF">2023-10-25T15:33:00Z</dcterms:modified>
</cp:coreProperties>
</file>