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2927350</wp:posOffset>
            </wp:positionH>
            <wp:positionV relativeFrom="paragraph">
              <wp:posOffset>-794385</wp:posOffset>
            </wp:positionV>
            <wp:extent cx="658495" cy="761365"/>
            <wp:effectExtent l="19050" t="0" r="8255" b="0"/>
            <wp:wrapTight wrapText="bothSides">
              <wp:wrapPolygon edited="0">
                <wp:start x="-625" y="0"/>
                <wp:lineTo x="-625" y="21078"/>
                <wp:lineTo x="21871" y="21078"/>
                <wp:lineTo x="21871" y="0"/>
                <wp:lineTo x="-625" y="0"/>
              </wp:wrapPolygon>
            </wp:wrapTight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Администрация</w:t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муниципального образования </w:t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городское поселение город Боровск</w:t>
      </w:r>
    </w:p>
    <w:p w:rsidR="00953588" w:rsidRDefault="00953588" w:rsidP="00953588">
      <w:pPr>
        <w:jc w:val="center"/>
        <w:rPr>
          <w:rFonts w:ascii="Arial Black" w:hAnsi="Arial Black"/>
          <w:sz w:val="14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6"/>
          <w:u w:val="single"/>
        </w:rPr>
      </w:pPr>
      <w:r>
        <w:rPr>
          <w:rFonts w:ascii="Bookman Old Style" w:hAnsi="Bookman Old Style"/>
          <w:b/>
          <w:sz w:val="36"/>
          <w:u w:val="single"/>
        </w:rPr>
        <w:t xml:space="preserve"> ПОСТАНОВЛЕНИЕ</w:t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6"/>
          <w:u w:val="single"/>
        </w:rPr>
      </w:pPr>
    </w:p>
    <w:p w:rsidR="00953588" w:rsidRPr="00B161FE" w:rsidRDefault="00953588" w:rsidP="00953588">
      <w:pPr>
        <w:ind w:left="-180"/>
        <w:rPr>
          <w:b/>
        </w:rPr>
      </w:pPr>
      <w:r w:rsidRPr="00B161FE">
        <w:rPr>
          <w:b/>
        </w:rPr>
        <w:t xml:space="preserve">      « </w:t>
      </w:r>
      <w:r w:rsidR="00294560">
        <w:rPr>
          <w:b/>
        </w:rPr>
        <w:t>07</w:t>
      </w:r>
      <w:r w:rsidRPr="00B161FE">
        <w:rPr>
          <w:b/>
        </w:rPr>
        <w:t xml:space="preserve">» </w:t>
      </w:r>
      <w:r w:rsidR="00294560">
        <w:rPr>
          <w:b/>
        </w:rPr>
        <w:t xml:space="preserve">февраля </w:t>
      </w:r>
      <w:r w:rsidRPr="00B161FE">
        <w:rPr>
          <w:b/>
        </w:rPr>
        <w:t xml:space="preserve"> 201</w:t>
      </w:r>
      <w:r w:rsidR="00386590">
        <w:rPr>
          <w:b/>
        </w:rPr>
        <w:t>8</w:t>
      </w:r>
      <w:r w:rsidRPr="00B161FE">
        <w:rPr>
          <w:b/>
        </w:rPr>
        <w:t xml:space="preserve">г.                                </w:t>
      </w:r>
      <w:r w:rsidR="008813FD">
        <w:rPr>
          <w:b/>
        </w:rPr>
        <w:t xml:space="preserve">                                </w:t>
      </w:r>
      <w:r w:rsidRPr="00B161FE">
        <w:rPr>
          <w:b/>
        </w:rPr>
        <w:t xml:space="preserve">             </w:t>
      </w:r>
      <w:r w:rsidR="008813FD">
        <w:rPr>
          <w:b/>
        </w:rPr>
        <w:t xml:space="preserve">                      </w:t>
      </w:r>
      <w:r w:rsidRPr="00B161FE">
        <w:rPr>
          <w:b/>
        </w:rPr>
        <w:t xml:space="preserve">       №  </w:t>
      </w:r>
      <w:r w:rsidR="00294560">
        <w:rPr>
          <w:b/>
        </w:rPr>
        <w:t>37</w:t>
      </w:r>
    </w:p>
    <w:p w:rsidR="00953588" w:rsidRPr="00953588" w:rsidRDefault="00953588" w:rsidP="00953588">
      <w:pPr>
        <w:ind w:right="4819"/>
      </w:pPr>
    </w:p>
    <w:p w:rsidR="00953588" w:rsidRPr="009729B5" w:rsidRDefault="00953588" w:rsidP="000872F2">
      <w:pPr>
        <w:ind w:right="6144"/>
        <w:jc w:val="both"/>
        <w:rPr>
          <w:b/>
        </w:rPr>
      </w:pPr>
      <w:r w:rsidRPr="009729B5">
        <w:rPr>
          <w:b/>
        </w:rPr>
        <w:t xml:space="preserve">«Об утверждении отчета о реализации муниципальной программы </w:t>
      </w:r>
      <w:r w:rsidR="000872F2" w:rsidRPr="003C12B9">
        <w:rPr>
          <w:rFonts w:eastAsia="Calibri"/>
          <w:lang w:eastAsia="en-US"/>
        </w:rPr>
        <w:t>«</w:t>
      </w:r>
      <w:r w:rsidR="00386590" w:rsidRPr="00DB015B">
        <w:t>Организация и проведение общественно - значимых праздничных мероприятий на территории города Боровска»</w:t>
      </w:r>
      <w:r w:rsidR="000872F2" w:rsidRPr="003C12B9">
        <w:rPr>
          <w:rFonts w:eastAsia="Calibri"/>
          <w:lang w:eastAsia="en-US"/>
        </w:rPr>
        <w:t xml:space="preserve">  </w:t>
      </w:r>
      <w:r w:rsidRPr="009729B5">
        <w:rPr>
          <w:b/>
        </w:rPr>
        <w:t>за 201</w:t>
      </w:r>
      <w:r w:rsidR="00386590">
        <w:rPr>
          <w:b/>
        </w:rPr>
        <w:t>7</w:t>
      </w:r>
      <w:r w:rsidRPr="009729B5">
        <w:rPr>
          <w:b/>
        </w:rPr>
        <w:t>год»</w:t>
      </w:r>
    </w:p>
    <w:p w:rsidR="00953588" w:rsidRPr="009729B5" w:rsidRDefault="00953588" w:rsidP="00953588">
      <w:pPr>
        <w:ind w:right="4936"/>
        <w:jc w:val="both"/>
      </w:pPr>
      <w:r w:rsidRPr="009729B5">
        <w:rPr>
          <w:b/>
        </w:rPr>
        <w:t xml:space="preserve"> </w:t>
      </w:r>
    </w:p>
    <w:p w:rsidR="00953588" w:rsidRPr="009729B5" w:rsidRDefault="00953588" w:rsidP="0095358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729B5">
        <w:rPr>
          <w:color w:val="000000"/>
        </w:rPr>
        <w:t xml:space="preserve">В соответствии с </w:t>
      </w:r>
      <w:r w:rsidRPr="009729B5">
        <w:t>постановлением администрации муниципального образования городское поселение город Боровск  № 418 от 28.10.2013 года «Об утверждении порядка принятия решения о разработке муниципальных программ муниципального образования городское поселение город Боровск,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город Боровск»</w:t>
      </w:r>
      <w:r w:rsidRPr="009729B5">
        <w:rPr>
          <w:color w:val="000000"/>
        </w:rPr>
        <w:t xml:space="preserve">, </w:t>
      </w:r>
      <w:r w:rsidRPr="009729B5">
        <w:t>руководствуясь Уставом муниципального образования городское поселение город Боровск,</w:t>
      </w:r>
      <w:proofErr w:type="gramEnd"/>
    </w:p>
    <w:p w:rsidR="00953588" w:rsidRPr="009729B5" w:rsidRDefault="00953588" w:rsidP="00953588">
      <w:pPr>
        <w:jc w:val="both"/>
      </w:pPr>
    </w:p>
    <w:p w:rsidR="00953588" w:rsidRPr="009729B5" w:rsidRDefault="00953588" w:rsidP="00953588">
      <w:pPr>
        <w:autoSpaceDE w:val="0"/>
        <w:autoSpaceDN w:val="0"/>
        <w:adjustRightInd w:val="0"/>
        <w:ind w:firstLine="540"/>
        <w:jc w:val="both"/>
        <w:rPr>
          <w:b/>
        </w:rPr>
      </w:pPr>
      <w:r w:rsidRPr="009729B5">
        <w:rPr>
          <w:b/>
        </w:rPr>
        <w:t>ПОСТАНОВЛЯЮ:</w:t>
      </w:r>
    </w:p>
    <w:p w:rsidR="00953588" w:rsidRPr="009729B5" w:rsidRDefault="00953588" w:rsidP="00953588">
      <w:pPr>
        <w:jc w:val="center"/>
        <w:rPr>
          <w:b/>
        </w:rPr>
      </w:pPr>
    </w:p>
    <w:p w:rsidR="00953588" w:rsidRPr="009729B5" w:rsidRDefault="000872F2" w:rsidP="000872F2">
      <w:pPr>
        <w:pStyle w:val="a8"/>
        <w:numPr>
          <w:ilvl w:val="0"/>
          <w:numId w:val="5"/>
        </w:numPr>
        <w:ind w:right="-93"/>
        <w:jc w:val="both"/>
      </w:pPr>
      <w:r>
        <w:t>У</w:t>
      </w:r>
      <w:r w:rsidR="00953588" w:rsidRPr="009729B5">
        <w:t xml:space="preserve">твердить отчет о реализации муниципальной программы администрации муниципального образования городское поселение город Боровск  </w:t>
      </w:r>
      <w:r w:rsidRPr="000872F2">
        <w:rPr>
          <w:rFonts w:eastAsia="Calibri"/>
          <w:lang w:eastAsia="en-US"/>
        </w:rPr>
        <w:t>«</w:t>
      </w:r>
      <w:r w:rsidR="00386590" w:rsidRPr="003C12B9">
        <w:rPr>
          <w:rFonts w:eastAsia="Calibri"/>
          <w:lang w:eastAsia="en-US"/>
        </w:rPr>
        <w:t>«</w:t>
      </w:r>
      <w:r w:rsidR="00386590" w:rsidRPr="00DB015B">
        <w:t>Организация и проведение общественно - значимых праздничных мероприятий на территории города Боровска»</w:t>
      </w:r>
      <w:r w:rsidRPr="000872F2">
        <w:rPr>
          <w:rFonts w:eastAsia="Calibri"/>
          <w:lang w:eastAsia="en-US"/>
        </w:rPr>
        <w:t xml:space="preserve">  </w:t>
      </w:r>
      <w:r w:rsidR="00953588" w:rsidRPr="009729B5">
        <w:t>за 201</w:t>
      </w:r>
      <w:r w:rsidR="00386590">
        <w:t>7</w:t>
      </w:r>
      <w:r w:rsidR="00953588" w:rsidRPr="009729B5">
        <w:t xml:space="preserve"> год, согласно приложению к настоящему постановлению.</w:t>
      </w:r>
    </w:p>
    <w:p w:rsidR="00953588" w:rsidRPr="009729B5" w:rsidRDefault="00953588" w:rsidP="000872F2">
      <w:pPr>
        <w:pStyle w:val="a8"/>
        <w:ind w:left="360" w:right="-93"/>
        <w:jc w:val="both"/>
      </w:pPr>
    </w:p>
    <w:p w:rsidR="00953588" w:rsidRPr="009729B5" w:rsidRDefault="00953588" w:rsidP="000872F2">
      <w:pPr>
        <w:pStyle w:val="a8"/>
        <w:numPr>
          <w:ilvl w:val="0"/>
          <w:numId w:val="5"/>
        </w:numPr>
        <w:jc w:val="both"/>
      </w:pPr>
      <w:r w:rsidRPr="009729B5">
        <w:t xml:space="preserve">Настоящее постановление подлежит размещению в сети Интернет на сайте администрации муниципального образования городское поселение город Боровск </w:t>
      </w:r>
      <w:hyperlink r:id="rId9" w:history="1">
        <w:r w:rsidRPr="009729B5">
          <w:t>www.borovsk.org.ru</w:t>
        </w:r>
      </w:hyperlink>
      <w:r w:rsidRPr="009729B5">
        <w:t>.</w:t>
      </w:r>
    </w:p>
    <w:p w:rsidR="00953588" w:rsidRPr="009729B5" w:rsidRDefault="00953588" w:rsidP="00953588">
      <w:pPr>
        <w:tabs>
          <w:tab w:val="left" w:pos="900"/>
          <w:tab w:val="left" w:pos="1260"/>
        </w:tabs>
        <w:ind w:left="720" w:right="-628"/>
        <w:jc w:val="both"/>
      </w:pPr>
    </w:p>
    <w:p w:rsidR="00953588" w:rsidRPr="009729B5" w:rsidRDefault="00953588" w:rsidP="00953588">
      <w:pPr>
        <w:ind w:left="360"/>
        <w:jc w:val="both"/>
        <w:rPr>
          <w:b/>
        </w:rPr>
      </w:pPr>
      <w:r w:rsidRPr="009729B5">
        <w:rPr>
          <w:b/>
        </w:rPr>
        <w:t xml:space="preserve">Глава  администрации </w:t>
      </w:r>
      <w:proofErr w:type="gramStart"/>
      <w:r w:rsidRPr="009729B5">
        <w:rPr>
          <w:b/>
        </w:rPr>
        <w:t>муниципального</w:t>
      </w:r>
      <w:proofErr w:type="gramEnd"/>
    </w:p>
    <w:p w:rsidR="00953588" w:rsidRPr="009729B5" w:rsidRDefault="00953588" w:rsidP="00953588">
      <w:pPr>
        <w:ind w:left="360"/>
        <w:jc w:val="both"/>
        <w:rPr>
          <w:b/>
        </w:rPr>
      </w:pPr>
      <w:r w:rsidRPr="009729B5">
        <w:rPr>
          <w:b/>
        </w:rPr>
        <w:t xml:space="preserve">образования городское поселение  город Боровск               </w:t>
      </w:r>
      <w:r w:rsidR="00BC16DF">
        <w:rPr>
          <w:b/>
        </w:rPr>
        <w:t xml:space="preserve">                     </w:t>
      </w:r>
      <w:r w:rsidRPr="009729B5">
        <w:rPr>
          <w:b/>
        </w:rPr>
        <w:t xml:space="preserve">              М.П. Климов</w:t>
      </w:r>
    </w:p>
    <w:p w:rsidR="00953588" w:rsidRDefault="00953588" w:rsidP="00953588">
      <w:pPr>
        <w:ind w:left="540"/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953588" w:rsidRPr="0037277B" w:rsidRDefault="00953588" w:rsidP="00953588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proofErr w:type="spellStart"/>
      <w:r w:rsidRPr="0037277B">
        <w:rPr>
          <w:sz w:val="18"/>
          <w:szCs w:val="18"/>
        </w:rPr>
        <w:t>Отп</w:t>
      </w:r>
      <w:proofErr w:type="spellEnd"/>
      <w:r w:rsidRPr="0037277B">
        <w:rPr>
          <w:sz w:val="18"/>
          <w:szCs w:val="18"/>
        </w:rPr>
        <w:t xml:space="preserve">. – 2 </w:t>
      </w:r>
      <w:proofErr w:type="spellStart"/>
      <w:proofErr w:type="gramStart"/>
      <w:r w:rsidRPr="0037277B">
        <w:rPr>
          <w:sz w:val="18"/>
          <w:szCs w:val="18"/>
        </w:rPr>
        <w:t>экз</w:t>
      </w:r>
      <w:proofErr w:type="spellEnd"/>
      <w:proofErr w:type="gramEnd"/>
      <w:r w:rsidRPr="0037277B">
        <w:rPr>
          <w:sz w:val="18"/>
          <w:szCs w:val="18"/>
        </w:rPr>
        <w:t>;</w:t>
      </w:r>
    </w:p>
    <w:p w:rsidR="00953588" w:rsidRPr="0037277B" w:rsidRDefault="00953588" w:rsidP="0095358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1- </w:t>
      </w:r>
      <w:r w:rsidRPr="0037277B">
        <w:rPr>
          <w:sz w:val="18"/>
          <w:szCs w:val="18"/>
        </w:rPr>
        <w:t>в дело</w:t>
      </w:r>
    </w:p>
    <w:p w:rsidR="00953588" w:rsidRPr="00231EBC" w:rsidRDefault="00953588" w:rsidP="00953588">
      <w:pPr>
        <w:ind w:left="90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37277B">
        <w:rPr>
          <w:sz w:val="18"/>
          <w:szCs w:val="18"/>
        </w:rPr>
        <w:t xml:space="preserve">1- </w:t>
      </w:r>
      <w:proofErr w:type="spellStart"/>
      <w:r w:rsidRPr="0037277B">
        <w:rPr>
          <w:sz w:val="18"/>
          <w:szCs w:val="18"/>
        </w:rPr>
        <w:t>ОЭФиБУ</w:t>
      </w:r>
      <w:proofErr w:type="spellEnd"/>
    </w:p>
    <w:p w:rsidR="00953588" w:rsidRDefault="00953588" w:rsidP="00953588">
      <w:pPr>
        <w:rPr>
          <w:sz w:val="18"/>
          <w:szCs w:val="18"/>
        </w:rPr>
      </w:pPr>
      <w:r>
        <w:t xml:space="preserve">      </w:t>
      </w:r>
      <w:proofErr w:type="spellStart"/>
      <w:r>
        <w:rPr>
          <w:sz w:val="18"/>
          <w:szCs w:val="18"/>
        </w:rPr>
        <w:t>Исп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аттас</w:t>
      </w:r>
      <w:proofErr w:type="spellEnd"/>
      <w:r>
        <w:rPr>
          <w:sz w:val="18"/>
          <w:szCs w:val="18"/>
        </w:rPr>
        <w:t xml:space="preserve"> С.Н.</w:t>
      </w: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CC3097" w:rsidRDefault="00CC3097" w:rsidP="00953588">
      <w:pPr>
        <w:rPr>
          <w:sz w:val="18"/>
          <w:szCs w:val="18"/>
        </w:rPr>
      </w:pPr>
    </w:p>
    <w:p w:rsidR="00CC3097" w:rsidRDefault="00CC3097" w:rsidP="00953588">
      <w:pPr>
        <w:rPr>
          <w:sz w:val="18"/>
          <w:szCs w:val="18"/>
        </w:rPr>
      </w:pPr>
    </w:p>
    <w:p w:rsidR="00953588" w:rsidRPr="007C116F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lastRenderedPageBreak/>
        <w:t xml:space="preserve">Приложение </w:t>
      </w:r>
    </w:p>
    <w:p w:rsidR="00953588" w:rsidRPr="007C116F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>к       постановлению       администрации</w:t>
      </w:r>
    </w:p>
    <w:p w:rsidR="00953588" w:rsidRPr="007C116F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 xml:space="preserve">муниципального образования </w:t>
      </w:r>
      <w:proofErr w:type="gramStart"/>
      <w:r w:rsidRPr="007C116F">
        <w:rPr>
          <w:sz w:val="20"/>
          <w:szCs w:val="20"/>
        </w:rPr>
        <w:t>городское</w:t>
      </w:r>
      <w:proofErr w:type="gramEnd"/>
    </w:p>
    <w:p w:rsidR="00CC3097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>поселение            город                Боровск</w:t>
      </w:r>
      <w:r>
        <w:rPr>
          <w:sz w:val="20"/>
          <w:szCs w:val="20"/>
        </w:rPr>
        <w:t xml:space="preserve"> </w:t>
      </w:r>
    </w:p>
    <w:p w:rsidR="0018018B" w:rsidRDefault="00953588" w:rsidP="00953588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7C116F">
        <w:rPr>
          <w:sz w:val="20"/>
          <w:szCs w:val="20"/>
        </w:rPr>
        <w:t xml:space="preserve">т </w:t>
      </w:r>
      <w:r w:rsidR="00294560">
        <w:rPr>
          <w:sz w:val="20"/>
          <w:szCs w:val="20"/>
        </w:rPr>
        <w:t>07.02.</w:t>
      </w:r>
      <w:bookmarkStart w:id="0" w:name="_GoBack"/>
      <w:bookmarkEnd w:id="0"/>
      <w:r w:rsidRPr="007C116F">
        <w:rPr>
          <w:sz w:val="20"/>
          <w:szCs w:val="20"/>
        </w:rPr>
        <w:t>201</w:t>
      </w:r>
      <w:r w:rsidR="00386590">
        <w:rPr>
          <w:sz w:val="20"/>
          <w:szCs w:val="20"/>
        </w:rPr>
        <w:t>8</w:t>
      </w:r>
      <w:r w:rsidRPr="007C116F">
        <w:rPr>
          <w:sz w:val="20"/>
          <w:szCs w:val="20"/>
        </w:rPr>
        <w:t xml:space="preserve"> № </w:t>
      </w:r>
      <w:r w:rsidR="00294560">
        <w:rPr>
          <w:sz w:val="20"/>
          <w:szCs w:val="20"/>
        </w:rPr>
        <w:t>37</w:t>
      </w:r>
    </w:p>
    <w:p w:rsidR="00953588" w:rsidRPr="008925C9" w:rsidRDefault="00953588" w:rsidP="00953588">
      <w:pPr>
        <w:ind w:left="5103"/>
        <w:jc w:val="right"/>
      </w:pPr>
    </w:p>
    <w:p w:rsidR="003C12B9" w:rsidRDefault="003C12B9" w:rsidP="003C12B9">
      <w:pPr>
        <w:widowControl w:val="0"/>
        <w:autoSpaceDE w:val="0"/>
        <w:autoSpaceDN w:val="0"/>
        <w:adjustRightInd w:val="0"/>
        <w:ind w:firstLine="709"/>
        <w:jc w:val="center"/>
      </w:pPr>
      <w:r w:rsidRPr="003C12B9">
        <w:t xml:space="preserve">Отчет </w:t>
      </w:r>
    </w:p>
    <w:p w:rsidR="003C12B9" w:rsidRPr="003C12B9" w:rsidRDefault="003C12B9" w:rsidP="003C12B9">
      <w:pPr>
        <w:widowControl w:val="0"/>
        <w:autoSpaceDE w:val="0"/>
        <w:autoSpaceDN w:val="0"/>
        <w:adjustRightInd w:val="0"/>
        <w:ind w:firstLine="709"/>
        <w:jc w:val="center"/>
      </w:pPr>
      <w:r>
        <w:t>о</w:t>
      </w:r>
      <w:r w:rsidRPr="003C12B9">
        <w:t xml:space="preserve">  реализации муниципальной программы администрации муниципального образования городское поселение город Боровск</w:t>
      </w:r>
    </w:p>
    <w:p w:rsidR="003C12B9" w:rsidRPr="003C12B9" w:rsidRDefault="00386590" w:rsidP="003C12B9">
      <w:pPr>
        <w:ind w:right="-93"/>
        <w:jc w:val="center"/>
      </w:pPr>
      <w:r w:rsidRPr="003C12B9">
        <w:rPr>
          <w:rFonts w:eastAsia="Calibri"/>
          <w:lang w:eastAsia="en-US"/>
        </w:rPr>
        <w:t>«</w:t>
      </w:r>
      <w:r w:rsidRPr="00DB015B">
        <w:t>Организация и проведение общественно - значимых праздничных мероприятий на территории города Боровска»</w:t>
      </w:r>
      <w:r>
        <w:t xml:space="preserve"> за </w:t>
      </w:r>
      <w:r w:rsidR="003C12B9" w:rsidRPr="003C12B9">
        <w:t>отчетный период 12 месяцев 201</w:t>
      </w:r>
      <w:r>
        <w:t>7</w:t>
      </w:r>
      <w:r w:rsidR="003C12B9" w:rsidRPr="003C12B9">
        <w:t xml:space="preserve"> года</w:t>
      </w:r>
    </w:p>
    <w:p w:rsidR="003C12B9" w:rsidRPr="003C12B9" w:rsidRDefault="003C12B9" w:rsidP="003C12B9">
      <w:pPr>
        <w:pStyle w:val="2"/>
        <w:jc w:val="center"/>
      </w:pPr>
    </w:p>
    <w:p w:rsidR="003C12B9" w:rsidRPr="003C12B9" w:rsidRDefault="003C12B9" w:rsidP="003C12B9">
      <w:pPr>
        <w:pStyle w:val="2"/>
        <w:jc w:val="center"/>
      </w:pPr>
      <w:r w:rsidRPr="003C12B9">
        <w:t>Пояснительная информация к отчету об исполнении плана реализации</w:t>
      </w:r>
    </w:p>
    <w:p w:rsidR="003C12B9" w:rsidRPr="003C12B9" w:rsidRDefault="003C12B9" w:rsidP="003C12B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3C12B9" w:rsidRPr="003C12B9" w:rsidRDefault="003C12B9" w:rsidP="003C12B9">
      <w:pPr>
        <w:pStyle w:val="ac"/>
        <w:ind w:right="-93"/>
        <w:jc w:val="both"/>
      </w:pPr>
      <w:r w:rsidRPr="003C12B9">
        <w:rPr>
          <w:kern w:val="2"/>
        </w:rPr>
        <w:t xml:space="preserve">        Муниципальная программа </w:t>
      </w:r>
      <w:r w:rsidR="00386590" w:rsidRPr="003C12B9">
        <w:rPr>
          <w:rFonts w:eastAsia="Calibri"/>
          <w:lang w:eastAsia="en-US"/>
        </w:rPr>
        <w:t>«</w:t>
      </w:r>
      <w:r w:rsidR="00386590" w:rsidRPr="00DB015B">
        <w:t>Организация и проведение общественно - значимых праздничных мероприятий на территории города Боровска»</w:t>
      </w:r>
      <w:r w:rsidR="00386590">
        <w:t xml:space="preserve"> </w:t>
      </w:r>
      <w:r w:rsidR="00386590" w:rsidRPr="00DB015B">
        <w:t>на  2017-2020 годы</w:t>
      </w:r>
      <w:r w:rsidRPr="003C12B9">
        <w:t xml:space="preserve">, утвержденная постановлением администрации муниципального образования городское поселение город Боровск от </w:t>
      </w:r>
      <w:r w:rsidR="00FA6A16">
        <w:t>18</w:t>
      </w:r>
      <w:r w:rsidRPr="003C12B9">
        <w:t>.11.201</w:t>
      </w:r>
      <w:r w:rsidR="00FA6A16">
        <w:t>6</w:t>
      </w:r>
      <w:r w:rsidRPr="003C12B9">
        <w:t xml:space="preserve">г. № </w:t>
      </w:r>
      <w:r w:rsidR="00FA6A16">
        <w:t>409</w:t>
      </w:r>
      <w:r w:rsidRPr="003C12B9">
        <w:t xml:space="preserve"> в редакции постановления администрации муниципального образования городское поселение город Боровск  от </w:t>
      </w:r>
      <w:r w:rsidR="00FA6A16">
        <w:t>07</w:t>
      </w:r>
      <w:r w:rsidRPr="003C12B9">
        <w:t>.</w:t>
      </w:r>
      <w:r w:rsidR="00FA6A16">
        <w:t>08</w:t>
      </w:r>
      <w:r w:rsidRPr="003C12B9">
        <w:t>.201</w:t>
      </w:r>
      <w:r w:rsidR="00FA6A16">
        <w:t>7</w:t>
      </w:r>
      <w:r w:rsidRPr="003C12B9">
        <w:t xml:space="preserve"> № </w:t>
      </w:r>
      <w:r w:rsidR="00FA6A16">
        <w:t>296</w:t>
      </w:r>
      <w:r w:rsidRPr="003C12B9">
        <w:t xml:space="preserve">, от </w:t>
      </w:r>
      <w:r w:rsidR="00FA6A16">
        <w:t>29</w:t>
      </w:r>
      <w:r w:rsidRPr="003C12B9">
        <w:t>.</w:t>
      </w:r>
      <w:r w:rsidR="00FA6A16">
        <w:t>12</w:t>
      </w:r>
      <w:r w:rsidRPr="003C12B9">
        <w:t>.201</w:t>
      </w:r>
      <w:r w:rsidR="00FA6A16">
        <w:t>7</w:t>
      </w:r>
      <w:r w:rsidRPr="003C12B9">
        <w:t xml:space="preserve"> №</w:t>
      </w:r>
      <w:r w:rsidR="00FA6A16">
        <w:t>468</w:t>
      </w:r>
      <w:r w:rsidRPr="003C12B9">
        <w:t xml:space="preserve"> (далее – муниципальная программа). </w:t>
      </w:r>
    </w:p>
    <w:p w:rsidR="003C12B9" w:rsidRPr="003C12B9" w:rsidRDefault="00FA6A16" w:rsidP="003C12B9">
      <w:pPr>
        <w:ind w:firstLine="141"/>
        <w:jc w:val="both"/>
        <w:rPr>
          <w:kern w:val="2"/>
        </w:rPr>
      </w:pPr>
      <w:r>
        <w:rPr>
          <w:kern w:val="2"/>
        </w:rPr>
        <w:t xml:space="preserve">       </w:t>
      </w:r>
      <w:r w:rsidR="003C12B9" w:rsidRPr="003C12B9">
        <w:rPr>
          <w:kern w:val="2"/>
        </w:rPr>
        <w:t xml:space="preserve">Главной целью Программы является </w:t>
      </w:r>
      <w:r>
        <w:rPr>
          <w:rFonts w:eastAsia="Calibri" w:cs="Calibri"/>
          <w:sz w:val="22"/>
          <w:szCs w:val="22"/>
          <w:lang w:eastAsia="ar-SA"/>
        </w:rPr>
        <w:t>с</w:t>
      </w:r>
      <w:r w:rsidRPr="00FF6E40">
        <w:rPr>
          <w:rFonts w:eastAsia="Calibri" w:cs="Calibri"/>
          <w:sz w:val="22"/>
          <w:szCs w:val="22"/>
          <w:lang w:eastAsia="ar-SA"/>
        </w:rPr>
        <w:t>охранение, развитие и формирование общегородских культурных традиций, как ресурса </w:t>
      </w:r>
      <w:hyperlink r:id="rId10" w:tooltip="Социально-экономическое развитие" w:history="1">
        <w:r w:rsidRPr="00FF6E40">
          <w:rPr>
            <w:rFonts w:eastAsia="Calibri" w:cs="Calibri"/>
            <w:sz w:val="22"/>
            <w:szCs w:val="22"/>
            <w:lang w:eastAsia="ar-SA"/>
          </w:rPr>
          <w:t>социально-экономического развития</w:t>
        </w:r>
      </w:hyperlink>
      <w:r w:rsidRPr="00FF6E40">
        <w:rPr>
          <w:rFonts w:eastAsia="Calibri" w:cs="Calibri"/>
          <w:sz w:val="22"/>
          <w:szCs w:val="22"/>
          <w:lang w:eastAsia="ar-SA"/>
        </w:rPr>
        <w:t> города, удовлетворение потребностей в сфере культуры, обеспечение доступности культурных благ для всех групп населения города</w:t>
      </w:r>
      <w:r w:rsidR="003C12B9" w:rsidRPr="003C12B9">
        <w:rPr>
          <w:kern w:val="2"/>
        </w:rPr>
        <w:t xml:space="preserve">. </w:t>
      </w:r>
    </w:p>
    <w:p w:rsidR="00FA6A16" w:rsidRPr="00264EB4" w:rsidRDefault="00FA6A16" w:rsidP="00FA6A16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264EB4">
        <w:rPr>
          <w:rFonts w:ascii="Times New Roman" w:hAnsi="Times New Roman"/>
          <w:sz w:val="24"/>
          <w:szCs w:val="24"/>
        </w:rPr>
        <w:t>Комплекс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4EB4">
        <w:rPr>
          <w:rFonts w:ascii="Times New Roman" w:hAnsi="Times New Roman"/>
          <w:sz w:val="24"/>
          <w:szCs w:val="24"/>
        </w:rPr>
        <w:t xml:space="preserve"> направлен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264EB4">
        <w:rPr>
          <w:rFonts w:ascii="Times New Roman" w:hAnsi="Times New Roman"/>
          <w:sz w:val="24"/>
          <w:szCs w:val="24"/>
        </w:rPr>
        <w:t xml:space="preserve"> сохранение, развитие и формирование культурных традиций, на улучшение социального положения, создание условий для их активного участия в жизни общества. Результатом выполнения мероприятий будут конкретно осуществленные действия.</w:t>
      </w:r>
    </w:p>
    <w:p w:rsidR="0039102C" w:rsidRDefault="006400D9" w:rsidP="003C12B9">
      <w:pPr>
        <w:ind w:firstLine="567"/>
        <w:jc w:val="both"/>
      </w:pPr>
      <w:r>
        <w:t xml:space="preserve"> </w:t>
      </w:r>
    </w:p>
    <w:p w:rsidR="003C12B9" w:rsidRDefault="006400D9" w:rsidP="003C12B9">
      <w:pPr>
        <w:ind w:firstLine="567"/>
        <w:jc w:val="both"/>
      </w:pPr>
      <w:r>
        <w:t xml:space="preserve"> </w:t>
      </w:r>
      <w:r w:rsidR="003C12B9" w:rsidRPr="003C12B9">
        <w:t>На реализацию мероприятий  муниципальной Программы в 201</w:t>
      </w:r>
      <w:r w:rsidR="00FA6A16">
        <w:t>7</w:t>
      </w:r>
      <w:r w:rsidR="003C12B9" w:rsidRPr="003C12B9">
        <w:t xml:space="preserve"> году предусмотрено </w:t>
      </w:r>
      <w:r w:rsidR="0039102C">
        <w:t>-</w:t>
      </w:r>
      <w:r w:rsidR="003C12B9" w:rsidRPr="003C12B9">
        <w:t xml:space="preserve"> </w:t>
      </w:r>
      <w:r w:rsidR="00FA6A16">
        <w:t>3698,212</w:t>
      </w:r>
      <w:r w:rsidR="003C12B9" w:rsidRPr="003C12B9">
        <w:t xml:space="preserve"> тыс. рублей,  освоено  – </w:t>
      </w:r>
      <w:r w:rsidR="00FA6A16">
        <w:t>3610,887</w:t>
      </w:r>
      <w:r w:rsidR="003C12B9" w:rsidRPr="003C12B9">
        <w:t xml:space="preserve"> тыс. руб. Процент исполнения программы – </w:t>
      </w:r>
      <w:r w:rsidR="00FA6A16">
        <w:t>97,64</w:t>
      </w:r>
      <w:r w:rsidR="003C12B9" w:rsidRPr="003C12B9">
        <w:t>%.</w:t>
      </w:r>
    </w:p>
    <w:p w:rsidR="003C12B9" w:rsidRPr="003C12B9" w:rsidRDefault="003C12B9" w:rsidP="003C12B9">
      <w:pPr>
        <w:widowControl w:val="0"/>
        <w:autoSpaceDE w:val="0"/>
        <w:autoSpaceDN w:val="0"/>
        <w:adjustRightInd w:val="0"/>
        <w:ind w:firstLine="709"/>
        <w:jc w:val="both"/>
      </w:pPr>
      <w:r w:rsidRPr="003C12B9">
        <w:t>Заключено</w:t>
      </w:r>
      <w:r>
        <w:t xml:space="preserve"> </w:t>
      </w:r>
      <w:r w:rsidR="00EB5CB3">
        <w:t>3</w:t>
      </w:r>
      <w:r w:rsidR="00F14421">
        <w:t>7</w:t>
      </w:r>
      <w:r w:rsidRPr="003C12B9">
        <w:t xml:space="preserve"> муниципальных контрактов </w:t>
      </w:r>
      <w:r>
        <w:t xml:space="preserve">с </w:t>
      </w:r>
      <w:r w:rsidR="00EB5CB3">
        <w:t>25</w:t>
      </w:r>
      <w:r w:rsidR="00540A3B">
        <w:t>-тью</w:t>
      </w:r>
      <w:r>
        <w:t xml:space="preserve"> подрядчиками</w:t>
      </w:r>
      <w:r w:rsidR="00EB5CB3">
        <w:t xml:space="preserve"> </w:t>
      </w:r>
      <w:r w:rsidR="00EB5CB3" w:rsidRPr="003C12B9">
        <w:t xml:space="preserve">на общую сумму </w:t>
      </w:r>
      <w:r w:rsidR="00EB5CB3">
        <w:t>3049,376</w:t>
      </w:r>
      <w:r w:rsidR="00EB5CB3" w:rsidRPr="003C12B9">
        <w:t xml:space="preserve"> тыс. рублей (</w:t>
      </w:r>
      <w:r w:rsidR="00EB5CB3">
        <w:t>84,45</w:t>
      </w:r>
      <w:r w:rsidR="00EB5CB3" w:rsidRPr="003C12B9">
        <w:t xml:space="preserve">% </w:t>
      </w:r>
      <w:r w:rsidR="00EB5CB3">
        <w:t xml:space="preserve"> от объема освоенных средств</w:t>
      </w:r>
      <w:r w:rsidR="00EB5CB3" w:rsidRPr="003C12B9">
        <w:t>)</w:t>
      </w:r>
      <w:r w:rsidR="00EB5CB3">
        <w:t xml:space="preserve"> и в устной форме 2</w:t>
      </w:r>
      <w:r w:rsidR="00F710CC">
        <w:t>4</w:t>
      </w:r>
      <w:r w:rsidR="00EB5CB3">
        <w:t xml:space="preserve"> договор</w:t>
      </w:r>
      <w:r w:rsidR="00F710CC">
        <w:t>а</w:t>
      </w:r>
      <w:r w:rsidR="00EB5CB3">
        <w:t xml:space="preserve"> (наличный расчет)</w:t>
      </w:r>
      <w:r w:rsidRPr="003C12B9">
        <w:t>.</w:t>
      </w:r>
    </w:p>
    <w:p w:rsidR="003C12B9" w:rsidRPr="003C12B9" w:rsidRDefault="003C12B9" w:rsidP="003C12B9">
      <w:pPr>
        <w:ind w:firstLine="567"/>
        <w:jc w:val="both"/>
      </w:pPr>
      <w:r w:rsidRPr="003C12B9">
        <w:t>Объемы финансирования, фактическое освоение и результативность проводимых программных мероприятий по источникам финансирования и направлениям расходов приведены в приложении №1 к настоящему отчету.</w:t>
      </w:r>
    </w:p>
    <w:p w:rsidR="003C12B9" w:rsidRPr="003C12B9" w:rsidRDefault="003C12B9" w:rsidP="003C12B9">
      <w:pPr>
        <w:ind w:firstLine="708"/>
        <w:jc w:val="both"/>
      </w:pPr>
    </w:p>
    <w:p w:rsidR="003C12B9" w:rsidRDefault="003C12B9" w:rsidP="003C12B9">
      <w:pPr>
        <w:ind w:firstLine="708"/>
        <w:jc w:val="both"/>
        <w:rPr>
          <w:b/>
        </w:rPr>
      </w:pPr>
      <w:r w:rsidRPr="003C12B9">
        <w:rPr>
          <w:b/>
        </w:rPr>
        <w:t>О выполнении контрольных событий, в том числе промежуточные результаты по контрольным событиям, срок наступления которых не наступил.</w:t>
      </w:r>
    </w:p>
    <w:p w:rsidR="00540A3B" w:rsidRPr="003C12B9" w:rsidRDefault="00540A3B" w:rsidP="003C12B9">
      <w:pPr>
        <w:ind w:firstLine="708"/>
        <w:jc w:val="both"/>
        <w:rPr>
          <w:b/>
        </w:rPr>
      </w:pPr>
    </w:p>
    <w:p w:rsidR="00EA3935" w:rsidRDefault="00540A3B" w:rsidP="00540A3B">
      <w:pPr>
        <w:jc w:val="both"/>
        <w:rPr>
          <w:b/>
          <w:sz w:val="22"/>
          <w:szCs w:val="22"/>
        </w:rPr>
      </w:pPr>
      <w:r w:rsidRPr="00540A3B">
        <w:rPr>
          <w:b/>
          <w:sz w:val="22"/>
          <w:szCs w:val="22"/>
        </w:rPr>
        <w:t>Мероприятие 1.1. «Проведение мероприятий в честь Дня города Боровска»</w:t>
      </w:r>
    </w:p>
    <w:p w:rsidR="003C12B9" w:rsidRDefault="00540A3B" w:rsidP="00EA3935">
      <w:pPr>
        <w:jc w:val="center"/>
        <w:rPr>
          <w:sz w:val="22"/>
          <w:szCs w:val="22"/>
        </w:rPr>
      </w:pPr>
      <w:r w:rsidRPr="00540A3B">
        <w:rPr>
          <w:sz w:val="22"/>
          <w:szCs w:val="22"/>
        </w:rPr>
        <w:t>(</w:t>
      </w:r>
      <w:r w:rsidRPr="000D2394">
        <w:rPr>
          <w:sz w:val="22"/>
          <w:szCs w:val="22"/>
        </w:rPr>
        <w:t>план-453,660тыс</w:t>
      </w:r>
      <w:proofErr w:type="gramStart"/>
      <w:r w:rsidRPr="000D2394">
        <w:rPr>
          <w:sz w:val="22"/>
          <w:szCs w:val="22"/>
        </w:rPr>
        <w:t>.р</w:t>
      </w:r>
      <w:proofErr w:type="gramEnd"/>
      <w:r w:rsidRPr="000D2394">
        <w:rPr>
          <w:sz w:val="22"/>
          <w:szCs w:val="22"/>
        </w:rPr>
        <w:t>ублей, факт -453,660, исполнение – 100%</w:t>
      </w:r>
      <w:r>
        <w:rPr>
          <w:sz w:val="22"/>
          <w:szCs w:val="22"/>
        </w:rPr>
        <w:t>):</w:t>
      </w:r>
    </w:p>
    <w:p w:rsidR="00540A3B" w:rsidRDefault="00540A3B" w:rsidP="00540A3B">
      <w:pPr>
        <w:ind w:firstLine="708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- «</w:t>
      </w:r>
      <w:r>
        <w:rPr>
          <w:i/>
          <w:sz w:val="22"/>
          <w:szCs w:val="22"/>
        </w:rPr>
        <w:t>организация торжественного приема почетных гостей (транспортные расходы)»</w:t>
      </w:r>
    </w:p>
    <w:p w:rsidR="00540A3B" w:rsidRDefault="00540A3B" w:rsidP="00540A3B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контрольное событие:  заключено 3(три) муниципальных контракта с одним подрядчиком. Мероприятие исполнено на сумму 27,960 тыс. рублей (100% от планируемого объема</w:t>
      </w:r>
      <w:proofErr w:type="gramStart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>;</w:t>
      </w:r>
    </w:p>
    <w:p w:rsidR="00540A3B" w:rsidRPr="00540A3B" w:rsidRDefault="00540A3B" w:rsidP="00540A3B">
      <w:pPr>
        <w:jc w:val="both"/>
        <w:rPr>
          <w:i/>
          <w:sz w:val="22"/>
          <w:szCs w:val="22"/>
        </w:rPr>
      </w:pPr>
    </w:p>
    <w:p w:rsidR="003C12B9" w:rsidRPr="003C12B9" w:rsidRDefault="00540A3B" w:rsidP="00540A3B">
      <w:pPr>
        <w:ind w:firstLine="708"/>
        <w:jc w:val="both"/>
      </w:pPr>
      <w:r>
        <w:rPr>
          <w:sz w:val="22"/>
          <w:szCs w:val="22"/>
        </w:rPr>
        <w:t>-</w:t>
      </w:r>
      <w:r w:rsidR="000D2394">
        <w:rPr>
          <w:sz w:val="22"/>
          <w:szCs w:val="22"/>
        </w:rPr>
        <w:t xml:space="preserve"> </w:t>
      </w:r>
      <w:r w:rsidR="003C12B9" w:rsidRPr="003C12B9">
        <w:t>«</w:t>
      </w:r>
      <w:r>
        <w:rPr>
          <w:i/>
        </w:rPr>
        <w:t>праздничная развлекательная программа (дневной и вечерний блоки)</w:t>
      </w:r>
    </w:p>
    <w:p w:rsidR="00540A3B" w:rsidRDefault="00540A3B" w:rsidP="00540A3B">
      <w:pPr>
        <w:jc w:val="both"/>
      </w:pPr>
      <w:r>
        <w:t>к</w:t>
      </w:r>
      <w:r w:rsidR="003C12B9" w:rsidRPr="003C12B9">
        <w:t xml:space="preserve">онтрольное событие: </w:t>
      </w:r>
      <w:r>
        <w:t>з</w:t>
      </w:r>
      <w:r w:rsidR="003C12B9" w:rsidRPr="003C12B9">
        <w:t xml:space="preserve">аключено </w:t>
      </w:r>
      <w:r>
        <w:t>2(два)</w:t>
      </w:r>
      <w:r w:rsidR="003C12B9" w:rsidRPr="003C12B9">
        <w:t xml:space="preserve"> муниципальных контракта с </w:t>
      </w:r>
      <w:r>
        <w:t>одним</w:t>
      </w:r>
      <w:r w:rsidR="003C12B9" w:rsidRPr="003C12B9">
        <w:t xml:space="preserve"> подрядчик</w:t>
      </w:r>
      <w:r>
        <w:t>ом</w:t>
      </w:r>
      <w:r w:rsidR="003C12B9" w:rsidRPr="003C12B9">
        <w:t xml:space="preserve">. Мероприятие исполнено </w:t>
      </w:r>
      <w:r w:rsidR="000872F2">
        <w:t xml:space="preserve">на сумму </w:t>
      </w:r>
      <w:r>
        <w:t>170,0</w:t>
      </w:r>
      <w:r w:rsidR="000872F2">
        <w:t xml:space="preserve"> тыс. рублей (</w:t>
      </w:r>
      <w:r>
        <w:t>100</w:t>
      </w:r>
      <w:r w:rsidR="000872F2">
        <w:t xml:space="preserve">% от </w:t>
      </w:r>
      <w:r>
        <w:t>п</w:t>
      </w:r>
      <w:r w:rsidR="000872F2">
        <w:t>ланир</w:t>
      </w:r>
      <w:r>
        <w:t>уемого</w:t>
      </w:r>
      <w:r w:rsidR="000872F2">
        <w:t xml:space="preserve"> объема</w:t>
      </w:r>
      <w:r>
        <w:t>);</w:t>
      </w:r>
    </w:p>
    <w:p w:rsidR="00540A3B" w:rsidRDefault="00540A3B" w:rsidP="00540A3B">
      <w:pPr>
        <w:jc w:val="both"/>
      </w:pPr>
    </w:p>
    <w:p w:rsidR="00540A3B" w:rsidRDefault="00540A3B" w:rsidP="00540A3B">
      <w:pPr>
        <w:jc w:val="both"/>
        <w:rPr>
          <w:i/>
        </w:rPr>
      </w:pPr>
      <w:r>
        <w:tab/>
        <w:t>-</w:t>
      </w:r>
      <w:r w:rsidR="000D2394">
        <w:t xml:space="preserve"> </w:t>
      </w:r>
      <w:r>
        <w:rPr>
          <w:i/>
        </w:rPr>
        <w:t>«изготовление и приобретение подарочной и печатной продукции»</w:t>
      </w:r>
    </w:p>
    <w:p w:rsidR="00540A3B" w:rsidRDefault="000D2394" w:rsidP="00540A3B">
      <w:pPr>
        <w:jc w:val="both"/>
      </w:pPr>
      <w:r>
        <w:t>к</w:t>
      </w:r>
      <w:r w:rsidR="00540A3B">
        <w:t>онтрольное событие</w:t>
      </w:r>
      <w:r>
        <w:t xml:space="preserve">: заключено </w:t>
      </w:r>
      <w:r w:rsidR="00B73636">
        <w:t xml:space="preserve">1 </w:t>
      </w:r>
      <w:r>
        <w:t>(</w:t>
      </w:r>
      <w:r w:rsidR="00B73636">
        <w:t>один</w:t>
      </w:r>
      <w:r>
        <w:t>) муниципальны</w:t>
      </w:r>
      <w:r w:rsidR="00B73636">
        <w:t>й</w:t>
      </w:r>
      <w:r>
        <w:t xml:space="preserve"> контракт с подрядчик</w:t>
      </w:r>
      <w:r w:rsidR="00B73636">
        <w:t>о</w:t>
      </w:r>
      <w:r>
        <w:t>м</w:t>
      </w:r>
      <w:r w:rsidR="00B73636">
        <w:t xml:space="preserve"> и 4 договора в устной форме по наличному расчету</w:t>
      </w:r>
      <w:r>
        <w:t>. Исполнение составило 155,700 (исполнение 100%);</w:t>
      </w:r>
    </w:p>
    <w:p w:rsidR="000D2394" w:rsidRDefault="000D2394" w:rsidP="00540A3B">
      <w:pPr>
        <w:jc w:val="both"/>
      </w:pPr>
    </w:p>
    <w:p w:rsidR="000D2394" w:rsidRDefault="000D2394" w:rsidP="00540A3B">
      <w:pPr>
        <w:jc w:val="both"/>
        <w:rPr>
          <w:i/>
        </w:rPr>
      </w:pPr>
      <w:r>
        <w:lastRenderedPageBreak/>
        <w:tab/>
        <w:t xml:space="preserve">- </w:t>
      </w:r>
      <w:r w:rsidRPr="000D2394">
        <w:rPr>
          <w:i/>
        </w:rPr>
        <w:t>«</w:t>
      </w:r>
      <w:r>
        <w:rPr>
          <w:i/>
        </w:rPr>
        <w:t>фейерверочный показ»</w:t>
      </w:r>
    </w:p>
    <w:p w:rsidR="000D2394" w:rsidRDefault="000D2394" w:rsidP="00540A3B">
      <w:pPr>
        <w:jc w:val="both"/>
      </w:pPr>
      <w:r>
        <w:t>Контрольное событие: заключен 1 (один) муниципальный контракт с подрядчиком на общую сумму 320,000тыс</w:t>
      </w:r>
      <w:proofErr w:type="gramStart"/>
      <w:r>
        <w:t>.р</w:t>
      </w:r>
      <w:proofErr w:type="gramEnd"/>
      <w:r>
        <w:t>ублей ( исполнение 100%)</w:t>
      </w:r>
    </w:p>
    <w:p w:rsidR="000D2394" w:rsidRDefault="000D2394" w:rsidP="00540A3B">
      <w:pPr>
        <w:jc w:val="both"/>
      </w:pPr>
    </w:p>
    <w:p w:rsidR="00EA3935" w:rsidRDefault="000D2394" w:rsidP="000D2394">
      <w:pPr>
        <w:jc w:val="both"/>
        <w:rPr>
          <w:b/>
          <w:sz w:val="22"/>
          <w:szCs w:val="22"/>
        </w:rPr>
      </w:pPr>
      <w:r w:rsidRPr="00540A3B">
        <w:rPr>
          <w:b/>
          <w:sz w:val="22"/>
          <w:szCs w:val="22"/>
        </w:rPr>
        <w:t>Мероприятие 1.</w:t>
      </w:r>
      <w:r>
        <w:rPr>
          <w:b/>
          <w:sz w:val="22"/>
          <w:szCs w:val="22"/>
        </w:rPr>
        <w:t>2</w:t>
      </w:r>
      <w:r w:rsidRPr="00540A3B">
        <w:rPr>
          <w:b/>
          <w:sz w:val="22"/>
          <w:szCs w:val="22"/>
        </w:rPr>
        <w:t xml:space="preserve">. «Проведение мероприятий в честь Дня </w:t>
      </w:r>
      <w:r>
        <w:rPr>
          <w:b/>
          <w:sz w:val="22"/>
          <w:szCs w:val="22"/>
        </w:rPr>
        <w:t xml:space="preserve">Победы в Великой Отечественной войне 1941-1945гг» </w:t>
      </w:r>
      <w:r w:rsidRPr="00540A3B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</w:p>
    <w:p w:rsidR="000D2394" w:rsidRDefault="000D2394" w:rsidP="00EA3935">
      <w:pPr>
        <w:jc w:val="center"/>
        <w:rPr>
          <w:sz w:val="22"/>
          <w:szCs w:val="22"/>
        </w:rPr>
      </w:pPr>
      <w:r w:rsidRPr="00540A3B">
        <w:rPr>
          <w:sz w:val="22"/>
          <w:szCs w:val="22"/>
        </w:rPr>
        <w:t>(</w:t>
      </w:r>
      <w:r w:rsidRPr="000D2394">
        <w:rPr>
          <w:sz w:val="22"/>
          <w:szCs w:val="22"/>
        </w:rPr>
        <w:t>план-</w:t>
      </w:r>
      <w:r>
        <w:rPr>
          <w:sz w:val="22"/>
          <w:szCs w:val="22"/>
        </w:rPr>
        <w:t>1102,771</w:t>
      </w:r>
      <w:r w:rsidRPr="000D2394">
        <w:rPr>
          <w:sz w:val="22"/>
          <w:szCs w:val="22"/>
        </w:rPr>
        <w:t>тыс</w:t>
      </w:r>
      <w:proofErr w:type="gramStart"/>
      <w:r w:rsidRPr="000D2394">
        <w:rPr>
          <w:sz w:val="22"/>
          <w:szCs w:val="22"/>
        </w:rPr>
        <w:t>.р</w:t>
      </w:r>
      <w:proofErr w:type="gramEnd"/>
      <w:r w:rsidRPr="000D2394">
        <w:rPr>
          <w:sz w:val="22"/>
          <w:szCs w:val="22"/>
        </w:rPr>
        <w:t>ублей, факт -</w:t>
      </w:r>
      <w:r w:rsidR="00042907">
        <w:rPr>
          <w:sz w:val="22"/>
          <w:szCs w:val="22"/>
        </w:rPr>
        <w:t>1083,405</w:t>
      </w:r>
      <w:r w:rsidRPr="000D2394">
        <w:rPr>
          <w:sz w:val="22"/>
          <w:szCs w:val="22"/>
        </w:rPr>
        <w:t xml:space="preserve">, исполнение – </w:t>
      </w:r>
      <w:r w:rsidR="00042907">
        <w:rPr>
          <w:sz w:val="22"/>
          <w:szCs w:val="22"/>
        </w:rPr>
        <w:t>98,24</w:t>
      </w:r>
      <w:r w:rsidRPr="000D2394">
        <w:rPr>
          <w:sz w:val="22"/>
          <w:szCs w:val="22"/>
        </w:rPr>
        <w:t>%</w:t>
      </w:r>
      <w:r>
        <w:rPr>
          <w:sz w:val="22"/>
          <w:szCs w:val="22"/>
        </w:rPr>
        <w:t>):</w:t>
      </w:r>
    </w:p>
    <w:p w:rsidR="000D2394" w:rsidRDefault="000D2394" w:rsidP="00540A3B">
      <w:pPr>
        <w:jc w:val="both"/>
      </w:pPr>
    </w:p>
    <w:p w:rsidR="00042907" w:rsidRDefault="00042907" w:rsidP="00042907">
      <w:pPr>
        <w:ind w:firstLine="708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- «</w:t>
      </w:r>
      <w:r>
        <w:rPr>
          <w:i/>
          <w:sz w:val="22"/>
          <w:szCs w:val="22"/>
        </w:rPr>
        <w:t>организация торжественного приема почетных гостей (транспортные расходы)»</w:t>
      </w:r>
    </w:p>
    <w:p w:rsidR="00042907" w:rsidRDefault="00042907" w:rsidP="00042907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контрольное событие:  заключено 2(два) муниципальных контракта с одним подрядчиком. Мероприятие исполнено на сумму 22,800 тыс. рублей (131% от планируемого объема за счет экономии средств по другим мероприятиям</w:t>
      </w:r>
      <w:proofErr w:type="gramStart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>;</w:t>
      </w:r>
    </w:p>
    <w:p w:rsidR="00042907" w:rsidRDefault="00042907" w:rsidP="00540A3B">
      <w:pPr>
        <w:jc w:val="both"/>
      </w:pPr>
    </w:p>
    <w:p w:rsidR="00042907" w:rsidRDefault="00042907" w:rsidP="00042907">
      <w:pPr>
        <w:ind w:firstLine="708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- «</w:t>
      </w:r>
      <w:r>
        <w:rPr>
          <w:i/>
          <w:sz w:val="22"/>
          <w:szCs w:val="22"/>
        </w:rPr>
        <w:t>поставка газа на мемориальный комплекс «Вечный огонь</w:t>
      </w:r>
      <w:r w:rsidR="00B73636">
        <w:rPr>
          <w:i/>
          <w:sz w:val="22"/>
          <w:szCs w:val="22"/>
        </w:rPr>
        <w:t>»</w:t>
      </w:r>
      <w:r>
        <w:rPr>
          <w:i/>
          <w:sz w:val="22"/>
          <w:szCs w:val="22"/>
        </w:rPr>
        <w:t>»:</w:t>
      </w:r>
    </w:p>
    <w:p w:rsidR="00042907" w:rsidRDefault="00042907" w:rsidP="00042907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контрольное событие:  заключено 2(два) муниципальных контракта с двумя подрядчиками. Мероприятие исполнено на сумму 170,615 тыс. рублей (100% от планируемого объема)</w:t>
      </w:r>
    </w:p>
    <w:p w:rsidR="00042907" w:rsidRDefault="00042907" w:rsidP="00042907">
      <w:pPr>
        <w:jc w:val="both"/>
        <w:rPr>
          <w:sz w:val="22"/>
          <w:szCs w:val="22"/>
        </w:rPr>
      </w:pPr>
    </w:p>
    <w:p w:rsidR="00042907" w:rsidRPr="003C12B9" w:rsidRDefault="00042907" w:rsidP="00042907">
      <w:pPr>
        <w:ind w:firstLine="708"/>
        <w:jc w:val="both"/>
      </w:pPr>
      <w:r>
        <w:rPr>
          <w:sz w:val="22"/>
          <w:szCs w:val="22"/>
        </w:rPr>
        <w:t xml:space="preserve">- </w:t>
      </w:r>
      <w:r w:rsidRPr="003C12B9">
        <w:t>«</w:t>
      </w:r>
      <w:r>
        <w:rPr>
          <w:i/>
        </w:rPr>
        <w:t>праздничная развлекательная программа (дневной и вечерний блоки)</w:t>
      </w:r>
      <w:r w:rsidR="00B73636">
        <w:rPr>
          <w:i/>
        </w:rPr>
        <w:t>»</w:t>
      </w:r>
    </w:p>
    <w:p w:rsidR="00042907" w:rsidRDefault="00042907" w:rsidP="00042907">
      <w:pPr>
        <w:jc w:val="both"/>
      </w:pPr>
      <w:r>
        <w:t>к</w:t>
      </w:r>
      <w:r w:rsidRPr="003C12B9">
        <w:t xml:space="preserve">онтрольное событие: </w:t>
      </w:r>
      <w:r>
        <w:t>з</w:t>
      </w:r>
      <w:r w:rsidRPr="003C12B9">
        <w:t xml:space="preserve">аключен </w:t>
      </w:r>
      <w:r>
        <w:t>1 (один)</w:t>
      </w:r>
      <w:r w:rsidRPr="003C12B9">
        <w:t xml:space="preserve"> муниципальны</w:t>
      </w:r>
      <w:r>
        <w:t>й</w:t>
      </w:r>
      <w:r w:rsidRPr="003C12B9">
        <w:t xml:space="preserve"> контракт с подрядчик</w:t>
      </w:r>
      <w:r>
        <w:t>ом</w:t>
      </w:r>
      <w:r w:rsidRPr="003C12B9">
        <w:t xml:space="preserve">. Мероприятие исполнено </w:t>
      </w:r>
      <w:r>
        <w:t>на сумму 95 тыс. рублей (100% от планируемого объема);</w:t>
      </w:r>
    </w:p>
    <w:p w:rsidR="00042907" w:rsidRDefault="00042907" w:rsidP="00042907">
      <w:pPr>
        <w:jc w:val="both"/>
      </w:pPr>
    </w:p>
    <w:p w:rsidR="00042907" w:rsidRDefault="00042907" w:rsidP="00042907">
      <w:pPr>
        <w:jc w:val="both"/>
        <w:rPr>
          <w:i/>
        </w:rPr>
      </w:pPr>
      <w:r>
        <w:tab/>
        <w:t>-</w:t>
      </w:r>
      <w:r>
        <w:rPr>
          <w:i/>
        </w:rPr>
        <w:t>«транспортировка газа на мемориальный комплекс «Вечный огонь»</w:t>
      </w:r>
      <w:r w:rsidR="00B73636">
        <w:rPr>
          <w:i/>
        </w:rPr>
        <w:t>»</w:t>
      </w:r>
      <w:r>
        <w:rPr>
          <w:i/>
        </w:rPr>
        <w:t>:</w:t>
      </w:r>
    </w:p>
    <w:p w:rsidR="00042907" w:rsidRPr="00042907" w:rsidRDefault="00042907" w:rsidP="00042907">
      <w:pPr>
        <w:jc w:val="both"/>
        <w:rPr>
          <w:sz w:val="22"/>
          <w:szCs w:val="22"/>
        </w:rPr>
      </w:pPr>
      <w:r>
        <w:t>к</w:t>
      </w:r>
      <w:r w:rsidRPr="003C12B9">
        <w:t xml:space="preserve">онтрольное событие: </w:t>
      </w:r>
      <w:r>
        <w:t>з</w:t>
      </w:r>
      <w:r w:rsidRPr="003C12B9">
        <w:t xml:space="preserve">аключен </w:t>
      </w:r>
      <w:r>
        <w:t>1 (один)</w:t>
      </w:r>
      <w:r w:rsidRPr="003C12B9">
        <w:t xml:space="preserve"> муниципальны</w:t>
      </w:r>
      <w:r>
        <w:t>й</w:t>
      </w:r>
      <w:r w:rsidRPr="003C12B9">
        <w:t xml:space="preserve"> контракт с подрядчик</w:t>
      </w:r>
      <w:r>
        <w:t>ом</w:t>
      </w:r>
      <w:r w:rsidRPr="003C12B9">
        <w:t xml:space="preserve">. Мероприятие исполнено </w:t>
      </w:r>
      <w:r>
        <w:t xml:space="preserve">на сумму 34,290 тыс. рублей (77,110% от планируемого </w:t>
      </w:r>
      <w:r w:rsidRPr="00B73636">
        <w:t>объема</w:t>
      </w:r>
      <w:r w:rsidRPr="00B73636">
        <w:rPr>
          <w:sz w:val="22"/>
          <w:szCs w:val="22"/>
        </w:rPr>
        <w:t>,</w:t>
      </w:r>
      <w:r w:rsidRPr="00042907">
        <w:rPr>
          <w:color w:val="FF0000"/>
          <w:sz w:val="22"/>
          <w:szCs w:val="22"/>
        </w:rPr>
        <w:t xml:space="preserve"> </w:t>
      </w:r>
      <w:r w:rsidRPr="00042907">
        <w:rPr>
          <w:sz w:val="22"/>
          <w:szCs w:val="22"/>
        </w:rPr>
        <w:t>не представлены документы на оплату за декабрь 2017 года, освоение неиспользованных средств ожидается в январе 2018 года</w:t>
      </w:r>
      <w:proofErr w:type="gramStart"/>
      <w:r w:rsidRPr="00042907">
        <w:rPr>
          <w:sz w:val="22"/>
          <w:szCs w:val="22"/>
        </w:rPr>
        <w:t xml:space="preserve"> )</w:t>
      </w:r>
      <w:proofErr w:type="gramEnd"/>
      <w:r w:rsidRPr="00042907">
        <w:rPr>
          <w:sz w:val="22"/>
          <w:szCs w:val="22"/>
        </w:rPr>
        <w:t>;</w:t>
      </w:r>
    </w:p>
    <w:p w:rsidR="00042907" w:rsidRDefault="00042907" w:rsidP="00042907">
      <w:pPr>
        <w:jc w:val="both"/>
        <w:rPr>
          <w:i/>
        </w:rPr>
      </w:pPr>
    </w:p>
    <w:p w:rsidR="00042907" w:rsidRPr="00042907" w:rsidRDefault="00042907" w:rsidP="00042907">
      <w:pPr>
        <w:jc w:val="both"/>
        <w:rPr>
          <w:i/>
        </w:rPr>
      </w:pPr>
      <w:r>
        <w:rPr>
          <w:i/>
        </w:rPr>
        <w:tab/>
        <w:t>«военно-историческая реконструкция»:</w:t>
      </w:r>
    </w:p>
    <w:p w:rsidR="00042907" w:rsidRPr="00042907" w:rsidRDefault="00042907" w:rsidP="00042907">
      <w:pPr>
        <w:jc w:val="both"/>
        <w:rPr>
          <w:sz w:val="22"/>
          <w:szCs w:val="22"/>
        </w:rPr>
      </w:pPr>
      <w:r>
        <w:t>к</w:t>
      </w:r>
      <w:r w:rsidRPr="003C12B9">
        <w:t xml:space="preserve">онтрольное событие: </w:t>
      </w:r>
      <w:r>
        <w:t>з</w:t>
      </w:r>
      <w:r w:rsidRPr="003C12B9">
        <w:t xml:space="preserve">аключен </w:t>
      </w:r>
      <w:r>
        <w:t>1 (один)</w:t>
      </w:r>
      <w:r w:rsidRPr="003C12B9">
        <w:t xml:space="preserve"> муниципальны</w:t>
      </w:r>
      <w:r>
        <w:t>й</w:t>
      </w:r>
      <w:r w:rsidRPr="003C12B9">
        <w:t xml:space="preserve"> контракт с подрядчик</w:t>
      </w:r>
      <w:r>
        <w:t>ом</w:t>
      </w:r>
      <w:r w:rsidRPr="003C12B9">
        <w:t xml:space="preserve">. Мероприятие исполнено </w:t>
      </w:r>
      <w:r>
        <w:t xml:space="preserve">на сумму </w:t>
      </w:r>
      <w:r w:rsidR="00B73636">
        <w:t>290</w:t>
      </w:r>
      <w:r>
        <w:t xml:space="preserve"> тыс. рублей (</w:t>
      </w:r>
      <w:r w:rsidR="00B73636">
        <w:t>100</w:t>
      </w:r>
      <w:r>
        <w:t>% от планируемого объема</w:t>
      </w:r>
      <w:r w:rsidRPr="00042907">
        <w:rPr>
          <w:sz w:val="22"/>
          <w:szCs w:val="22"/>
        </w:rPr>
        <w:t>);</w:t>
      </w:r>
    </w:p>
    <w:p w:rsidR="00042907" w:rsidRDefault="00042907" w:rsidP="00042907">
      <w:pPr>
        <w:jc w:val="both"/>
        <w:rPr>
          <w:sz w:val="22"/>
          <w:szCs w:val="22"/>
        </w:rPr>
      </w:pPr>
    </w:p>
    <w:p w:rsidR="00B73636" w:rsidRPr="00B73636" w:rsidRDefault="00B73636" w:rsidP="00042907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  <w:t>-</w:t>
      </w:r>
      <w:r>
        <w:rPr>
          <w:i/>
          <w:sz w:val="22"/>
          <w:szCs w:val="22"/>
        </w:rPr>
        <w:t>«приобретение памятных подарков, сувенирной, печатной продукции»:</w:t>
      </w:r>
    </w:p>
    <w:p w:rsidR="00B73636" w:rsidRDefault="00B73636" w:rsidP="00B73636">
      <w:pPr>
        <w:jc w:val="both"/>
        <w:rPr>
          <w:sz w:val="22"/>
          <w:szCs w:val="22"/>
        </w:rPr>
      </w:pPr>
      <w:r>
        <w:t>к</w:t>
      </w:r>
      <w:r w:rsidRPr="003C12B9">
        <w:t xml:space="preserve">онтрольное событие: </w:t>
      </w:r>
      <w:r>
        <w:t xml:space="preserve">расходы </w:t>
      </w:r>
      <w:r w:rsidR="000D59B9">
        <w:t>по договору  в устной форме,</w:t>
      </w:r>
      <w:r>
        <w:t xml:space="preserve"> наличному расчету.</w:t>
      </w:r>
      <w:r w:rsidRPr="003C12B9">
        <w:t xml:space="preserve"> Мероприятие исполнено </w:t>
      </w:r>
      <w:r>
        <w:t>на сумму 46,50 тыс. рублей (100% от планируемого объема</w:t>
      </w:r>
      <w:r w:rsidRPr="00042907">
        <w:rPr>
          <w:sz w:val="22"/>
          <w:szCs w:val="22"/>
        </w:rPr>
        <w:t>);</w:t>
      </w:r>
    </w:p>
    <w:p w:rsidR="00B73636" w:rsidRDefault="00B73636" w:rsidP="00B73636">
      <w:pPr>
        <w:jc w:val="both"/>
        <w:rPr>
          <w:sz w:val="22"/>
          <w:szCs w:val="22"/>
        </w:rPr>
      </w:pPr>
    </w:p>
    <w:p w:rsidR="00B73636" w:rsidRDefault="00B73636" w:rsidP="00B7363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  <w:t>-</w:t>
      </w:r>
      <w:r>
        <w:rPr>
          <w:i/>
          <w:sz w:val="22"/>
          <w:szCs w:val="22"/>
        </w:rPr>
        <w:t>«единовременная адресная помощь ветеранам, участникам ВОВ»:</w:t>
      </w:r>
    </w:p>
    <w:p w:rsidR="00B73636" w:rsidRDefault="00B73636" w:rsidP="00B73636">
      <w:pPr>
        <w:jc w:val="both"/>
        <w:rPr>
          <w:sz w:val="22"/>
          <w:szCs w:val="22"/>
        </w:rPr>
      </w:pPr>
      <w:r>
        <w:t>к</w:t>
      </w:r>
      <w:r w:rsidRPr="003C12B9">
        <w:t xml:space="preserve">онтрольное событие: </w:t>
      </w:r>
      <w:r>
        <w:t>расходы по</w:t>
      </w:r>
      <w:r w:rsidR="000D59B9">
        <w:t xml:space="preserve"> договору</w:t>
      </w:r>
      <w:r>
        <w:t xml:space="preserve"> </w:t>
      </w:r>
      <w:r w:rsidR="000D59B9">
        <w:t xml:space="preserve"> в устной форме, </w:t>
      </w:r>
      <w:r>
        <w:t>наличному расчету.</w:t>
      </w:r>
      <w:r w:rsidRPr="003C12B9">
        <w:t xml:space="preserve"> Мероприятие исполнено </w:t>
      </w:r>
      <w:r>
        <w:t>на сумму 45 тыс. рублей (100% от планируемого объема</w:t>
      </w:r>
      <w:r w:rsidRPr="00042907">
        <w:rPr>
          <w:sz w:val="22"/>
          <w:szCs w:val="22"/>
        </w:rPr>
        <w:t>);</w:t>
      </w:r>
    </w:p>
    <w:p w:rsidR="00B73636" w:rsidRPr="00B73636" w:rsidRDefault="00B73636" w:rsidP="00B73636">
      <w:pPr>
        <w:jc w:val="both"/>
        <w:rPr>
          <w:i/>
          <w:sz w:val="22"/>
          <w:szCs w:val="22"/>
        </w:rPr>
      </w:pPr>
    </w:p>
    <w:p w:rsidR="00042907" w:rsidRDefault="00B73636" w:rsidP="00540A3B">
      <w:pPr>
        <w:jc w:val="both"/>
        <w:rPr>
          <w:i/>
        </w:rPr>
      </w:pPr>
      <w:r>
        <w:tab/>
      </w:r>
      <w:r>
        <w:rPr>
          <w:i/>
        </w:rPr>
        <w:t>-«организация и показ военно-исторической реконструкции»</w:t>
      </w:r>
    </w:p>
    <w:p w:rsidR="00B73636" w:rsidRDefault="00B73636" w:rsidP="00B73636">
      <w:pPr>
        <w:jc w:val="both"/>
        <w:rPr>
          <w:sz w:val="22"/>
          <w:szCs w:val="22"/>
        </w:rPr>
      </w:pPr>
      <w:r>
        <w:t>к</w:t>
      </w:r>
      <w:r w:rsidRPr="003C12B9">
        <w:t xml:space="preserve">онтрольное событие: </w:t>
      </w:r>
      <w:r>
        <w:t xml:space="preserve">заключен 1(один) муниципальный контракт с подрядчиком. </w:t>
      </w:r>
      <w:r w:rsidRPr="003C12B9">
        <w:t xml:space="preserve">Мероприятие исполнено </w:t>
      </w:r>
      <w:r>
        <w:t>на сумму 50 тыс. рублей (100% от планируемого объема</w:t>
      </w:r>
      <w:r w:rsidRPr="00042907">
        <w:rPr>
          <w:sz w:val="22"/>
          <w:szCs w:val="22"/>
        </w:rPr>
        <w:t>);</w:t>
      </w:r>
    </w:p>
    <w:p w:rsidR="00B73636" w:rsidRDefault="00B73636" w:rsidP="00540A3B">
      <w:pPr>
        <w:jc w:val="both"/>
        <w:rPr>
          <w:i/>
        </w:rPr>
      </w:pPr>
    </w:p>
    <w:p w:rsidR="00B73636" w:rsidRDefault="00B73636" w:rsidP="00540A3B">
      <w:pPr>
        <w:jc w:val="both"/>
        <w:rPr>
          <w:i/>
        </w:rPr>
      </w:pPr>
      <w:r>
        <w:rPr>
          <w:i/>
        </w:rPr>
        <w:tab/>
        <w:t>-«аренда звуковой/световой аппаратуры на проведение мероприятий военной тематики»:</w:t>
      </w:r>
    </w:p>
    <w:p w:rsidR="00B73636" w:rsidRDefault="00B73636" w:rsidP="00B73636">
      <w:pPr>
        <w:jc w:val="both"/>
        <w:rPr>
          <w:sz w:val="22"/>
          <w:szCs w:val="22"/>
        </w:rPr>
      </w:pPr>
      <w:r>
        <w:t>к</w:t>
      </w:r>
      <w:r w:rsidRPr="003C12B9">
        <w:t xml:space="preserve">онтрольное событие: </w:t>
      </w:r>
      <w:r>
        <w:t>заключено 4 (четыре) муниципальных контракта с подрядчиком.</w:t>
      </w:r>
      <w:r w:rsidRPr="003C12B9">
        <w:t xml:space="preserve"> Мероприятие исполнено </w:t>
      </w:r>
      <w:r>
        <w:t>на сумму 239,200 тыс. рублей (100% от планируемого объема</w:t>
      </w:r>
      <w:r w:rsidRPr="00042907">
        <w:rPr>
          <w:sz w:val="22"/>
          <w:szCs w:val="22"/>
        </w:rPr>
        <w:t>);</w:t>
      </w:r>
    </w:p>
    <w:p w:rsidR="00B73636" w:rsidRDefault="00B73636" w:rsidP="00540A3B">
      <w:pPr>
        <w:jc w:val="both"/>
        <w:rPr>
          <w:i/>
        </w:rPr>
      </w:pPr>
    </w:p>
    <w:p w:rsidR="00EA3935" w:rsidRDefault="00EA3935" w:rsidP="00EA3935">
      <w:pPr>
        <w:jc w:val="both"/>
        <w:rPr>
          <w:sz w:val="22"/>
          <w:szCs w:val="22"/>
        </w:rPr>
      </w:pPr>
      <w:r w:rsidRPr="00540A3B">
        <w:rPr>
          <w:b/>
          <w:sz w:val="22"/>
          <w:szCs w:val="22"/>
        </w:rPr>
        <w:t>Мероприятие 1.</w:t>
      </w:r>
      <w:r>
        <w:rPr>
          <w:b/>
          <w:sz w:val="22"/>
          <w:szCs w:val="22"/>
        </w:rPr>
        <w:t>3</w:t>
      </w:r>
      <w:r w:rsidRPr="00540A3B">
        <w:rPr>
          <w:b/>
          <w:sz w:val="22"/>
          <w:szCs w:val="22"/>
        </w:rPr>
        <w:t xml:space="preserve">. «Проведение </w:t>
      </w:r>
      <w:r>
        <w:rPr>
          <w:b/>
          <w:sz w:val="22"/>
          <w:szCs w:val="22"/>
        </w:rPr>
        <w:t xml:space="preserve">новогодних и рождественских праздников </w:t>
      </w:r>
      <w:r w:rsidRPr="00540A3B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</w:p>
    <w:p w:rsidR="00EA3935" w:rsidRDefault="00EA3935" w:rsidP="00EA3935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0D2394">
        <w:rPr>
          <w:sz w:val="22"/>
          <w:szCs w:val="22"/>
        </w:rPr>
        <w:t>план-</w:t>
      </w:r>
      <w:r>
        <w:rPr>
          <w:sz w:val="22"/>
          <w:szCs w:val="22"/>
        </w:rPr>
        <w:t>448,371</w:t>
      </w:r>
      <w:r w:rsidRPr="000D2394">
        <w:rPr>
          <w:sz w:val="22"/>
          <w:szCs w:val="22"/>
        </w:rPr>
        <w:t>тыс</w:t>
      </w:r>
      <w:proofErr w:type="gramStart"/>
      <w:r w:rsidRPr="000D2394">
        <w:rPr>
          <w:sz w:val="22"/>
          <w:szCs w:val="22"/>
        </w:rPr>
        <w:t>.р</w:t>
      </w:r>
      <w:proofErr w:type="gramEnd"/>
      <w:r w:rsidRPr="000D2394">
        <w:rPr>
          <w:sz w:val="22"/>
          <w:szCs w:val="22"/>
        </w:rPr>
        <w:t>ублей, факт -</w:t>
      </w:r>
      <w:r>
        <w:rPr>
          <w:sz w:val="22"/>
          <w:szCs w:val="22"/>
        </w:rPr>
        <w:t>398,371</w:t>
      </w:r>
      <w:r w:rsidRPr="000D2394">
        <w:rPr>
          <w:sz w:val="22"/>
          <w:szCs w:val="22"/>
        </w:rPr>
        <w:t xml:space="preserve">, исполнение – </w:t>
      </w:r>
      <w:r>
        <w:rPr>
          <w:sz w:val="22"/>
          <w:szCs w:val="22"/>
        </w:rPr>
        <w:t>88,85</w:t>
      </w:r>
      <w:r w:rsidRPr="000D2394">
        <w:rPr>
          <w:sz w:val="22"/>
          <w:szCs w:val="22"/>
        </w:rPr>
        <w:t>%</w:t>
      </w:r>
      <w:r>
        <w:rPr>
          <w:sz w:val="22"/>
          <w:szCs w:val="22"/>
        </w:rPr>
        <w:t>):</w:t>
      </w:r>
    </w:p>
    <w:p w:rsidR="00EA3935" w:rsidRDefault="00EA3935" w:rsidP="00EA3935">
      <w:pPr>
        <w:jc w:val="both"/>
      </w:pPr>
    </w:p>
    <w:p w:rsidR="00EA3935" w:rsidRDefault="00EA3935" w:rsidP="00EA3935">
      <w:pPr>
        <w:ind w:firstLine="708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- «</w:t>
      </w:r>
      <w:r>
        <w:rPr>
          <w:i/>
          <w:sz w:val="22"/>
          <w:szCs w:val="22"/>
        </w:rPr>
        <w:t>проведение культурно – досуговых новогодних мероприятий (открытие городской елки для детей)»</w:t>
      </w:r>
    </w:p>
    <w:p w:rsidR="00EA3935" w:rsidRDefault="00EA3935" w:rsidP="00EA3935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контрольное событие:  Мероприятие не исполнено (</w:t>
      </w:r>
      <w:r w:rsidRPr="00042907">
        <w:rPr>
          <w:sz w:val="22"/>
          <w:szCs w:val="22"/>
        </w:rPr>
        <w:t>не представлены документы на оплату за декабрь 2017 года, освоение неиспользованных средств ожидается в январе 2018 года</w:t>
      </w:r>
      <w:r>
        <w:rPr>
          <w:sz w:val="22"/>
          <w:szCs w:val="22"/>
        </w:rPr>
        <w:t>);</w:t>
      </w:r>
    </w:p>
    <w:p w:rsidR="00EA3935" w:rsidRDefault="00EA3935" w:rsidP="00EA3935">
      <w:pPr>
        <w:jc w:val="both"/>
      </w:pPr>
    </w:p>
    <w:p w:rsidR="00EA3935" w:rsidRDefault="00EA3935" w:rsidP="00EA3935">
      <w:pPr>
        <w:ind w:firstLine="708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- «</w:t>
      </w:r>
      <w:r>
        <w:rPr>
          <w:i/>
          <w:sz w:val="22"/>
          <w:szCs w:val="22"/>
        </w:rPr>
        <w:t>поставка наборо</w:t>
      </w:r>
      <w:proofErr w:type="gramStart"/>
      <w:r>
        <w:rPr>
          <w:i/>
          <w:sz w:val="22"/>
          <w:szCs w:val="22"/>
        </w:rPr>
        <w:t>в-</w:t>
      </w:r>
      <w:proofErr w:type="gramEnd"/>
      <w:r>
        <w:rPr>
          <w:i/>
          <w:sz w:val="22"/>
          <w:szCs w:val="22"/>
        </w:rPr>
        <w:t xml:space="preserve"> сладких новогодних подарков (городская елка)»:</w:t>
      </w:r>
    </w:p>
    <w:p w:rsidR="00EA3935" w:rsidRDefault="00EA3935" w:rsidP="00EA3935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контрольное событие:  заключен 1(один) муниципальный контракт с  подрядчиком и 1(один) договор в устной форме по наличному расчету. Мероприятие исполнено на сумму 58,571 тыс. рублей (100% от планируемого объема)</w:t>
      </w:r>
    </w:p>
    <w:p w:rsidR="00EA3935" w:rsidRDefault="00EA3935" w:rsidP="00EA3935">
      <w:pPr>
        <w:jc w:val="both"/>
        <w:rPr>
          <w:sz w:val="22"/>
          <w:szCs w:val="22"/>
        </w:rPr>
      </w:pPr>
    </w:p>
    <w:p w:rsidR="00EA3935" w:rsidRPr="003C12B9" w:rsidRDefault="00EA3935" w:rsidP="00EA3935">
      <w:pPr>
        <w:ind w:firstLine="708"/>
        <w:jc w:val="both"/>
      </w:pPr>
      <w:r>
        <w:rPr>
          <w:sz w:val="22"/>
          <w:szCs w:val="22"/>
        </w:rPr>
        <w:t xml:space="preserve">- </w:t>
      </w:r>
      <w:r w:rsidRPr="003C12B9">
        <w:t>«</w:t>
      </w:r>
      <w:r>
        <w:rPr>
          <w:i/>
        </w:rPr>
        <w:t>приобретение светодиодной продукции и иных украшений территории города»</w:t>
      </w:r>
    </w:p>
    <w:p w:rsidR="00EA3935" w:rsidRDefault="00EA3935" w:rsidP="00EA3935">
      <w:pPr>
        <w:jc w:val="both"/>
      </w:pPr>
      <w:r>
        <w:t>к</w:t>
      </w:r>
      <w:r w:rsidRPr="003C12B9">
        <w:t xml:space="preserve">онтрольное событие: </w:t>
      </w:r>
      <w:r>
        <w:t>з</w:t>
      </w:r>
      <w:r w:rsidRPr="003C12B9">
        <w:t xml:space="preserve">аключен </w:t>
      </w:r>
      <w:r w:rsidR="00F14421">
        <w:t>1</w:t>
      </w:r>
      <w:r>
        <w:t xml:space="preserve"> (</w:t>
      </w:r>
      <w:r w:rsidR="00F14421">
        <w:t>один</w:t>
      </w:r>
      <w:r>
        <w:t>)</w:t>
      </w:r>
      <w:r w:rsidRPr="003C12B9">
        <w:t xml:space="preserve"> муниципальны</w:t>
      </w:r>
      <w:r w:rsidR="00F14421">
        <w:t>й</w:t>
      </w:r>
      <w:r w:rsidRPr="003C12B9">
        <w:t xml:space="preserve"> контракт с </w:t>
      </w:r>
      <w:r>
        <w:t>подрядчик</w:t>
      </w:r>
      <w:r w:rsidR="00F14421">
        <w:t>о</w:t>
      </w:r>
      <w:r>
        <w:t>м</w:t>
      </w:r>
      <w:r w:rsidR="00F14421">
        <w:t xml:space="preserve"> и 1(один) договор для наличного расчета</w:t>
      </w:r>
      <w:r w:rsidRPr="003C12B9">
        <w:t xml:space="preserve">. Мероприятие исполнено </w:t>
      </w:r>
      <w:r>
        <w:t>на сумму 21,55тыс. рублей (100% от планируемого объема);</w:t>
      </w:r>
    </w:p>
    <w:p w:rsidR="00EA3935" w:rsidRDefault="00EA3935" w:rsidP="00EA3935">
      <w:pPr>
        <w:jc w:val="both"/>
      </w:pPr>
    </w:p>
    <w:p w:rsidR="00EA3935" w:rsidRDefault="00EA3935" w:rsidP="00EA3935">
      <w:pPr>
        <w:jc w:val="both"/>
        <w:rPr>
          <w:i/>
        </w:rPr>
      </w:pPr>
      <w:r>
        <w:tab/>
        <w:t>-</w:t>
      </w:r>
      <w:r>
        <w:rPr>
          <w:i/>
        </w:rPr>
        <w:t>«аренда звуковой и световой аппаратуры»:</w:t>
      </w:r>
    </w:p>
    <w:p w:rsidR="00EA3935" w:rsidRPr="00042907" w:rsidRDefault="00EA3935" w:rsidP="00EA3935">
      <w:pPr>
        <w:jc w:val="both"/>
        <w:rPr>
          <w:sz w:val="22"/>
          <w:szCs w:val="22"/>
        </w:rPr>
      </w:pPr>
      <w:r>
        <w:t>к</w:t>
      </w:r>
      <w:r w:rsidRPr="003C12B9">
        <w:t xml:space="preserve">онтрольное событие: </w:t>
      </w:r>
      <w:r>
        <w:t>з</w:t>
      </w:r>
      <w:r w:rsidRPr="003C12B9">
        <w:t xml:space="preserve">аключен </w:t>
      </w:r>
      <w:r>
        <w:t>1 (один)</w:t>
      </w:r>
      <w:r w:rsidRPr="003C12B9">
        <w:t xml:space="preserve"> муниципальны</w:t>
      </w:r>
      <w:r>
        <w:t>й</w:t>
      </w:r>
      <w:r w:rsidRPr="003C12B9">
        <w:t xml:space="preserve"> контракт с подрядчик</w:t>
      </w:r>
      <w:r>
        <w:t>ом</w:t>
      </w:r>
      <w:r w:rsidRPr="003C12B9">
        <w:t xml:space="preserve">. Мероприятие исполнено </w:t>
      </w:r>
      <w:r>
        <w:t xml:space="preserve">на сумму 70 тыс. рублей (100% от планируемого </w:t>
      </w:r>
      <w:r w:rsidRPr="00B73636">
        <w:t>объема</w:t>
      </w:r>
      <w:r w:rsidRPr="00042907">
        <w:rPr>
          <w:sz w:val="22"/>
          <w:szCs w:val="22"/>
        </w:rPr>
        <w:t>);</w:t>
      </w:r>
    </w:p>
    <w:p w:rsidR="00EA3935" w:rsidRDefault="00EA3935" w:rsidP="00EA3935">
      <w:pPr>
        <w:jc w:val="both"/>
        <w:rPr>
          <w:i/>
        </w:rPr>
      </w:pPr>
    </w:p>
    <w:p w:rsidR="000872F2" w:rsidRPr="003C12B9" w:rsidRDefault="00EA3935" w:rsidP="00EA3935">
      <w:pPr>
        <w:jc w:val="both"/>
        <w:rPr>
          <w:i/>
        </w:rPr>
      </w:pPr>
      <w:r>
        <w:rPr>
          <w:i/>
        </w:rPr>
        <w:tab/>
      </w:r>
      <w:r w:rsidR="000872F2">
        <w:rPr>
          <w:i/>
        </w:rPr>
        <w:t>« подарочн</w:t>
      </w:r>
      <w:r>
        <w:rPr>
          <w:i/>
        </w:rPr>
        <w:t xml:space="preserve">ая и </w:t>
      </w:r>
      <w:r w:rsidR="000872F2">
        <w:rPr>
          <w:i/>
        </w:rPr>
        <w:t>сувенирн</w:t>
      </w:r>
      <w:r>
        <w:rPr>
          <w:i/>
        </w:rPr>
        <w:t xml:space="preserve">ая </w:t>
      </w:r>
      <w:r w:rsidR="000872F2">
        <w:rPr>
          <w:i/>
        </w:rPr>
        <w:t xml:space="preserve"> продукци</w:t>
      </w:r>
      <w:r>
        <w:rPr>
          <w:i/>
        </w:rPr>
        <w:t>я</w:t>
      </w:r>
      <w:r w:rsidR="000872F2" w:rsidRPr="003C12B9">
        <w:rPr>
          <w:i/>
        </w:rPr>
        <w:t>»</w:t>
      </w:r>
    </w:p>
    <w:p w:rsidR="000872F2" w:rsidRDefault="009075B1" w:rsidP="009075B1">
      <w:pPr>
        <w:jc w:val="both"/>
      </w:pPr>
      <w:r>
        <w:t>к</w:t>
      </w:r>
      <w:r w:rsidR="000872F2" w:rsidRPr="003C12B9">
        <w:t xml:space="preserve">онтрольное событие: Заключен 1 </w:t>
      </w:r>
      <w:r>
        <w:t xml:space="preserve">(один) </w:t>
      </w:r>
      <w:r w:rsidR="000872F2" w:rsidRPr="003C12B9">
        <w:t>муниципальный контракт с подрядчиком</w:t>
      </w:r>
      <w:r w:rsidR="00EA3935" w:rsidRPr="00EA3935">
        <w:rPr>
          <w:sz w:val="22"/>
          <w:szCs w:val="22"/>
        </w:rPr>
        <w:t xml:space="preserve"> </w:t>
      </w:r>
      <w:r w:rsidR="00EA3935">
        <w:rPr>
          <w:sz w:val="22"/>
          <w:szCs w:val="22"/>
        </w:rPr>
        <w:t>и 1(один) договор в устной форме по наличному расчету.</w:t>
      </w:r>
      <w:r w:rsidR="000872F2" w:rsidRPr="003C12B9">
        <w:t xml:space="preserve">  Мероприятие исполнено полностью</w:t>
      </w:r>
      <w:r w:rsidR="00EA3935">
        <w:t xml:space="preserve"> 100% на сумму 118,25 тыс.</w:t>
      </w:r>
      <w:r>
        <w:t xml:space="preserve"> </w:t>
      </w:r>
      <w:r w:rsidR="00EA3935">
        <w:t>рублей.</w:t>
      </w:r>
    </w:p>
    <w:p w:rsidR="003C12B9" w:rsidRDefault="003C12B9" w:rsidP="003C12B9">
      <w:pPr>
        <w:ind w:firstLine="567"/>
        <w:jc w:val="both"/>
      </w:pPr>
    </w:p>
    <w:p w:rsidR="00EA3935" w:rsidRDefault="00EA3935" w:rsidP="00EA3935">
      <w:pPr>
        <w:jc w:val="both"/>
        <w:rPr>
          <w:sz w:val="22"/>
          <w:szCs w:val="22"/>
        </w:rPr>
      </w:pPr>
      <w:r w:rsidRPr="00540A3B">
        <w:rPr>
          <w:b/>
          <w:sz w:val="22"/>
          <w:szCs w:val="22"/>
        </w:rPr>
        <w:t>Мероприятие 1.</w:t>
      </w:r>
      <w:r>
        <w:rPr>
          <w:b/>
          <w:sz w:val="22"/>
          <w:szCs w:val="22"/>
        </w:rPr>
        <w:t>4</w:t>
      </w:r>
      <w:r w:rsidRPr="00540A3B">
        <w:rPr>
          <w:b/>
          <w:sz w:val="22"/>
          <w:szCs w:val="22"/>
        </w:rPr>
        <w:t xml:space="preserve">. «Проведение </w:t>
      </w:r>
      <w:r>
        <w:rPr>
          <w:b/>
          <w:sz w:val="22"/>
          <w:szCs w:val="22"/>
        </w:rPr>
        <w:t xml:space="preserve">прочих мероприятий </w:t>
      </w:r>
      <w:r w:rsidRPr="00540A3B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</w:p>
    <w:p w:rsidR="00EA3935" w:rsidRDefault="00EA3935" w:rsidP="00EA3935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0D2394">
        <w:rPr>
          <w:sz w:val="22"/>
          <w:szCs w:val="22"/>
        </w:rPr>
        <w:t>план-</w:t>
      </w:r>
      <w:r w:rsidR="009075B1">
        <w:rPr>
          <w:sz w:val="22"/>
          <w:szCs w:val="22"/>
        </w:rPr>
        <w:t>1693,41</w:t>
      </w:r>
      <w:r w:rsidRPr="000D2394">
        <w:rPr>
          <w:sz w:val="22"/>
          <w:szCs w:val="22"/>
        </w:rPr>
        <w:t>тыс</w:t>
      </w:r>
      <w:proofErr w:type="gramStart"/>
      <w:r w:rsidRPr="000D2394">
        <w:rPr>
          <w:sz w:val="22"/>
          <w:szCs w:val="22"/>
        </w:rPr>
        <w:t>.р</w:t>
      </w:r>
      <w:proofErr w:type="gramEnd"/>
      <w:r w:rsidRPr="000D2394">
        <w:rPr>
          <w:sz w:val="22"/>
          <w:szCs w:val="22"/>
        </w:rPr>
        <w:t>ублей, факт -</w:t>
      </w:r>
      <w:r w:rsidR="009075B1">
        <w:rPr>
          <w:sz w:val="22"/>
          <w:szCs w:val="22"/>
        </w:rPr>
        <w:t>1675,451</w:t>
      </w:r>
      <w:r w:rsidRPr="000D2394">
        <w:rPr>
          <w:sz w:val="22"/>
          <w:szCs w:val="22"/>
        </w:rPr>
        <w:t xml:space="preserve">, исполнение – </w:t>
      </w:r>
      <w:r w:rsidR="009075B1">
        <w:rPr>
          <w:sz w:val="22"/>
          <w:szCs w:val="22"/>
        </w:rPr>
        <w:t>98,94</w:t>
      </w:r>
      <w:r w:rsidRPr="000D2394">
        <w:rPr>
          <w:sz w:val="22"/>
          <w:szCs w:val="22"/>
        </w:rPr>
        <w:t>%</w:t>
      </w:r>
      <w:r>
        <w:rPr>
          <w:sz w:val="22"/>
          <w:szCs w:val="22"/>
        </w:rPr>
        <w:t>):</w:t>
      </w:r>
    </w:p>
    <w:p w:rsidR="00EA3935" w:rsidRDefault="00EA3935" w:rsidP="00EA3935">
      <w:pPr>
        <w:jc w:val="both"/>
      </w:pPr>
    </w:p>
    <w:p w:rsidR="00EA3935" w:rsidRDefault="009075B1" w:rsidP="003C12B9">
      <w:pPr>
        <w:ind w:firstLine="567"/>
        <w:jc w:val="both"/>
        <w:rPr>
          <w:i/>
        </w:rPr>
      </w:pPr>
      <w:r>
        <w:rPr>
          <w:i/>
        </w:rPr>
        <w:t>-«транспортные услуги к событийным мероприятиям:</w:t>
      </w:r>
    </w:p>
    <w:p w:rsidR="009075B1" w:rsidRPr="00042907" w:rsidRDefault="009075B1" w:rsidP="009075B1">
      <w:pPr>
        <w:jc w:val="both"/>
        <w:rPr>
          <w:sz w:val="22"/>
          <w:szCs w:val="22"/>
        </w:rPr>
      </w:pPr>
      <w:r>
        <w:t>к</w:t>
      </w:r>
      <w:r w:rsidRPr="003C12B9">
        <w:t xml:space="preserve">онтрольное событие: </w:t>
      </w:r>
      <w:r>
        <w:t>з</w:t>
      </w:r>
      <w:r w:rsidRPr="003C12B9">
        <w:t>аключен</w:t>
      </w:r>
      <w:r w:rsidR="00D56E7C">
        <w:t>о</w:t>
      </w:r>
      <w:r w:rsidRPr="003C12B9">
        <w:t xml:space="preserve"> </w:t>
      </w:r>
      <w:r w:rsidR="00D56E7C">
        <w:t>4</w:t>
      </w:r>
      <w:r>
        <w:t xml:space="preserve"> (</w:t>
      </w:r>
      <w:r w:rsidR="00D56E7C">
        <w:t>четыре</w:t>
      </w:r>
      <w:r>
        <w:t>)</w:t>
      </w:r>
      <w:r w:rsidRPr="003C12B9">
        <w:t xml:space="preserve"> муниципальны</w:t>
      </w:r>
      <w:r w:rsidR="00D56E7C">
        <w:t>х</w:t>
      </w:r>
      <w:r w:rsidRPr="003C12B9">
        <w:t xml:space="preserve"> контракт</w:t>
      </w:r>
      <w:r w:rsidR="00D56E7C">
        <w:t>а</w:t>
      </w:r>
      <w:r w:rsidRPr="003C12B9">
        <w:t xml:space="preserve"> с</w:t>
      </w:r>
      <w:r w:rsidR="00D56E7C">
        <w:t xml:space="preserve"> одним и тем же</w:t>
      </w:r>
      <w:r w:rsidRPr="003C12B9">
        <w:t xml:space="preserve"> подрядчик</w:t>
      </w:r>
      <w:r>
        <w:t>ом</w:t>
      </w:r>
      <w:r w:rsidRPr="003C12B9">
        <w:t xml:space="preserve">. Мероприятие исполнено </w:t>
      </w:r>
      <w:r>
        <w:t xml:space="preserve">на сумму </w:t>
      </w:r>
      <w:r w:rsidR="00D56E7C">
        <w:t>61,887</w:t>
      </w:r>
      <w:r>
        <w:t xml:space="preserve"> тыс. рублей (100% от планируемого </w:t>
      </w:r>
      <w:r w:rsidRPr="00B73636">
        <w:t>объема</w:t>
      </w:r>
      <w:r w:rsidRPr="00042907">
        <w:rPr>
          <w:sz w:val="22"/>
          <w:szCs w:val="22"/>
        </w:rPr>
        <w:t>);</w:t>
      </w:r>
    </w:p>
    <w:p w:rsidR="009075B1" w:rsidRDefault="009075B1" w:rsidP="003C12B9">
      <w:pPr>
        <w:ind w:firstLine="567"/>
        <w:jc w:val="both"/>
        <w:rPr>
          <w:i/>
        </w:rPr>
      </w:pPr>
    </w:p>
    <w:p w:rsidR="009075B1" w:rsidRDefault="00D56E7C" w:rsidP="003C12B9">
      <w:pPr>
        <w:ind w:firstLine="567"/>
        <w:jc w:val="both"/>
        <w:rPr>
          <w:i/>
        </w:rPr>
      </w:pPr>
      <w:r>
        <w:rPr>
          <w:i/>
        </w:rPr>
        <w:t>-«организация питания гостей значимых мероприятий города»:</w:t>
      </w:r>
    </w:p>
    <w:p w:rsidR="00D56E7C" w:rsidRPr="00042907" w:rsidRDefault="00D56E7C" w:rsidP="00D56E7C">
      <w:pPr>
        <w:jc w:val="both"/>
        <w:rPr>
          <w:sz w:val="22"/>
          <w:szCs w:val="22"/>
        </w:rPr>
      </w:pPr>
      <w:r>
        <w:t>к</w:t>
      </w:r>
      <w:r w:rsidRPr="003C12B9">
        <w:t xml:space="preserve">онтрольное событие: </w:t>
      </w:r>
      <w:r>
        <w:t>з</w:t>
      </w:r>
      <w:r w:rsidRPr="003C12B9">
        <w:t xml:space="preserve">аключен </w:t>
      </w:r>
      <w:r>
        <w:t>1 (один)</w:t>
      </w:r>
      <w:r w:rsidRPr="003C12B9">
        <w:t xml:space="preserve"> муниципальны</w:t>
      </w:r>
      <w:r>
        <w:t>й</w:t>
      </w:r>
      <w:r w:rsidRPr="003C12B9">
        <w:t xml:space="preserve"> контракт </w:t>
      </w:r>
      <w:r>
        <w:t xml:space="preserve">с </w:t>
      </w:r>
      <w:r w:rsidRPr="003C12B9">
        <w:t>подрядчик</w:t>
      </w:r>
      <w:r>
        <w:t>ом</w:t>
      </w:r>
      <w:r w:rsidRPr="003C12B9">
        <w:t xml:space="preserve">. Мероприятие исполнено </w:t>
      </w:r>
      <w:r>
        <w:t xml:space="preserve">на сумму 90,0 тыс. рублей (100% от планируемого </w:t>
      </w:r>
      <w:r w:rsidRPr="00B73636">
        <w:t>объема</w:t>
      </w:r>
      <w:r w:rsidRPr="00042907">
        <w:rPr>
          <w:sz w:val="22"/>
          <w:szCs w:val="22"/>
        </w:rPr>
        <w:t>);</w:t>
      </w:r>
    </w:p>
    <w:p w:rsidR="009075B1" w:rsidRDefault="009075B1" w:rsidP="00D56E7C">
      <w:pPr>
        <w:ind w:firstLine="567"/>
        <w:rPr>
          <w:i/>
        </w:rPr>
      </w:pPr>
    </w:p>
    <w:p w:rsidR="00D56E7C" w:rsidRDefault="00D56E7C" w:rsidP="00D56E7C">
      <w:pPr>
        <w:ind w:firstLine="567"/>
        <w:rPr>
          <w:i/>
        </w:rPr>
      </w:pPr>
      <w:r>
        <w:rPr>
          <w:i/>
        </w:rPr>
        <w:t>-«проведение и организация масленичных гуляний»:</w:t>
      </w:r>
    </w:p>
    <w:p w:rsidR="00D56E7C" w:rsidRPr="00042907" w:rsidRDefault="00D56E7C" w:rsidP="00D56E7C">
      <w:pPr>
        <w:jc w:val="both"/>
        <w:rPr>
          <w:sz w:val="22"/>
          <w:szCs w:val="22"/>
        </w:rPr>
      </w:pPr>
      <w:r>
        <w:t>к</w:t>
      </w:r>
      <w:r w:rsidRPr="003C12B9">
        <w:t xml:space="preserve">онтрольное событие: </w:t>
      </w:r>
      <w:r>
        <w:t>заключено 3(три) договора в устной форме по наличному расчету</w:t>
      </w:r>
      <w:r w:rsidRPr="003C12B9">
        <w:t xml:space="preserve">. Мероприятие исполнено </w:t>
      </w:r>
      <w:r>
        <w:t xml:space="preserve">на сумму 59,5 тыс. рублей (100% от планируемого </w:t>
      </w:r>
      <w:r w:rsidRPr="00B73636">
        <w:t>объема</w:t>
      </w:r>
      <w:r w:rsidRPr="00042907">
        <w:rPr>
          <w:sz w:val="22"/>
          <w:szCs w:val="22"/>
        </w:rPr>
        <w:t>);</w:t>
      </w:r>
    </w:p>
    <w:p w:rsidR="00D56E7C" w:rsidRDefault="00D56E7C" w:rsidP="00D56E7C">
      <w:pPr>
        <w:rPr>
          <w:i/>
        </w:rPr>
      </w:pPr>
    </w:p>
    <w:p w:rsidR="009075B1" w:rsidRDefault="00D56E7C" w:rsidP="003C12B9">
      <w:pPr>
        <w:ind w:firstLine="567"/>
        <w:jc w:val="both"/>
        <w:rPr>
          <w:i/>
        </w:rPr>
      </w:pPr>
      <w:r>
        <w:rPr>
          <w:i/>
        </w:rPr>
        <w:t>-«приобретение музыкальной аппаратуры и громкоговорителей для проведения городских мероприятий»</w:t>
      </w:r>
    </w:p>
    <w:p w:rsidR="00D56E7C" w:rsidRPr="00042907" w:rsidRDefault="00D56E7C" w:rsidP="00D56E7C">
      <w:pPr>
        <w:jc w:val="both"/>
        <w:rPr>
          <w:sz w:val="22"/>
          <w:szCs w:val="22"/>
        </w:rPr>
      </w:pPr>
      <w:r>
        <w:t>к</w:t>
      </w:r>
      <w:r w:rsidRPr="003C12B9">
        <w:t xml:space="preserve">онтрольное событие: </w:t>
      </w:r>
      <w:r>
        <w:t>з</w:t>
      </w:r>
      <w:r w:rsidRPr="003C12B9">
        <w:t>аключен</w:t>
      </w:r>
      <w:r>
        <w:t>о 2 (два)</w:t>
      </w:r>
      <w:r w:rsidRPr="003C12B9">
        <w:t xml:space="preserve"> муниципальны</w:t>
      </w:r>
      <w:r>
        <w:t>х</w:t>
      </w:r>
      <w:r w:rsidRPr="003C12B9">
        <w:t xml:space="preserve"> контракт</w:t>
      </w:r>
      <w:r>
        <w:t>а</w:t>
      </w:r>
      <w:r w:rsidRPr="003C12B9">
        <w:t xml:space="preserve"> с</w:t>
      </w:r>
      <w:r>
        <w:t xml:space="preserve"> двумя</w:t>
      </w:r>
      <w:r w:rsidRPr="003C12B9">
        <w:t xml:space="preserve"> подрядчик</w:t>
      </w:r>
      <w:r>
        <w:t>ами</w:t>
      </w:r>
      <w:r w:rsidRPr="003C12B9">
        <w:t xml:space="preserve">. Мероприятие исполнено </w:t>
      </w:r>
      <w:r>
        <w:t xml:space="preserve">на сумму 705,794 тыс. рублей (100% от планируемого </w:t>
      </w:r>
      <w:r w:rsidRPr="00B73636">
        <w:t>объема</w:t>
      </w:r>
      <w:r w:rsidRPr="00042907">
        <w:rPr>
          <w:sz w:val="22"/>
          <w:szCs w:val="22"/>
        </w:rPr>
        <w:t>);</w:t>
      </w:r>
    </w:p>
    <w:p w:rsidR="009075B1" w:rsidRDefault="009075B1" w:rsidP="00D56E7C">
      <w:pPr>
        <w:jc w:val="both"/>
        <w:rPr>
          <w:i/>
        </w:rPr>
      </w:pPr>
    </w:p>
    <w:p w:rsidR="00D56E7C" w:rsidRDefault="00D56E7C" w:rsidP="00D56E7C">
      <w:pPr>
        <w:jc w:val="both"/>
        <w:rPr>
          <w:i/>
        </w:rPr>
      </w:pPr>
      <w:r>
        <w:rPr>
          <w:i/>
        </w:rPr>
        <w:tab/>
        <w:t>-«поставка букетов цветов для вручения персональных поздравлений»:</w:t>
      </w:r>
    </w:p>
    <w:p w:rsidR="00D56E7C" w:rsidRPr="00042907" w:rsidRDefault="00D56E7C" w:rsidP="00D56E7C">
      <w:pPr>
        <w:jc w:val="both"/>
        <w:rPr>
          <w:sz w:val="22"/>
          <w:szCs w:val="22"/>
        </w:rPr>
      </w:pPr>
      <w:r>
        <w:t>к</w:t>
      </w:r>
      <w:r w:rsidRPr="003C12B9">
        <w:t xml:space="preserve">онтрольное событие: </w:t>
      </w:r>
      <w:r>
        <w:t>з</w:t>
      </w:r>
      <w:r w:rsidRPr="003C12B9">
        <w:t>аключен</w:t>
      </w:r>
      <w:r w:rsidR="00AA30BE">
        <w:t>о</w:t>
      </w:r>
      <w:r w:rsidRPr="003C12B9">
        <w:t xml:space="preserve"> </w:t>
      </w:r>
      <w:r w:rsidR="00AA30BE">
        <w:t>2</w:t>
      </w:r>
      <w:r>
        <w:t xml:space="preserve"> (</w:t>
      </w:r>
      <w:r w:rsidR="00AA30BE">
        <w:t>два</w:t>
      </w:r>
      <w:r>
        <w:t>)</w:t>
      </w:r>
      <w:r w:rsidRPr="003C12B9">
        <w:t xml:space="preserve"> муниципальны</w:t>
      </w:r>
      <w:r>
        <w:t>х</w:t>
      </w:r>
      <w:r w:rsidRPr="003C12B9">
        <w:t xml:space="preserve"> контракт</w:t>
      </w:r>
      <w:r>
        <w:t>а</w:t>
      </w:r>
      <w:r w:rsidRPr="003C12B9">
        <w:t xml:space="preserve"> с</w:t>
      </w:r>
      <w:r>
        <w:t xml:space="preserve"> одним и тем же</w:t>
      </w:r>
      <w:r w:rsidRPr="003C12B9">
        <w:t xml:space="preserve"> подрядчик</w:t>
      </w:r>
      <w:r>
        <w:t>ом</w:t>
      </w:r>
      <w:r w:rsidRPr="003C12B9">
        <w:t xml:space="preserve">. Мероприятие исполнено </w:t>
      </w:r>
      <w:r>
        <w:t xml:space="preserve">на сумму </w:t>
      </w:r>
      <w:r w:rsidR="00AA30BE">
        <w:t>100</w:t>
      </w:r>
      <w:r>
        <w:t xml:space="preserve"> тыс. рублей (100% от планируемого </w:t>
      </w:r>
      <w:r w:rsidRPr="00B73636">
        <w:t>объема</w:t>
      </w:r>
      <w:r w:rsidRPr="00042907">
        <w:rPr>
          <w:sz w:val="22"/>
          <w:szCs w:val="22"/>
        </w:rPr>
        <w:t>);</w:t>
      </w:r>
    </w:p>
    <w:p w:rsidR="00D56E7C" w:rsidRDefault="00D56E7C" w:rsidP="00D56E7C">
      <w:pPr>
        <w:jc w:val="both"/>
        <w:rPr>
          <w:i/>
        </w:rPr>
      </w:pPr>
    </w:p>
    <w:p w:rsidR="00D56E7C" w:rsidRDefault="00AA30BE" w:rsidP="00D56E7C">
      <w:pPr>
        <w:jc w:val="both"/>
        <w:rPr>
          <w:i/>
        </w:rPr>
      </w:pPr>
      <w:r>
        <w:rPr>
          <w:i/>
        </w:rPr>
        <w:tab/>
        <w:t>-«тематическая праздничная продукция»:</w:t>
      </w:r>
    </w:p>
    <w:p w:rsidR="00AA30BE" w:rsidRPr="00042907" w:rsidRDefault="00AA30BE" w:rsidP="00AA30BE">
      <w:pPr>
        <w:jc w:val="both"/>
        <w:rPr>
          <w:sz w:val="22"/>
          <w:szCs w:val="22"/>
        </w:rPr>
      </w:pPr>
      <w:r>
        <w:t>к</w:t>
      </w:r>
      <w:r w:rsidRPr="003C12B9">
        <w:t xml:space="preserve">онтрольное событие: </w:t>
      </w:r>
      <w:r>
        <w:t>з</w:t>
      </w:r>
      <w:r w:rsidRPr="003C12B9">
        <w:t>аключен</w:t>
      </w:r>
      <w:r>
        <w:t>о</w:t>
      </w:r>
      <w:r w:rsidRPr="003C12B9">
        <w:t xml:space="preserve"> </w:t>
      </w:r>
      <w:r>
        <w:t>3 (три)</w:t>
      </w:r>
      <w:r w:rsidRPr="003C12B9">
        <w:t xml:space="preserve"> муниципальны</w:t>
      </w:r>
      <w:r>
        <w:t>х</w:t>
      </w:r>
      <w:r w:rsidRPr="003C12B9">
        <w:t xml:space="preserve"> контракт</w:t>
      </w:r>
      <w:r>
        <w:t>а</w:t>
      </w:r>
      <w:r w:rsidRPr="003C12B9">
        <w:t xml:space="preserve"> с</w:t>
      </w:r>
      <w:r>
        <w:t xml:space="preserve"> одним и тем же</w:t>
      </w:r>
      <w:r w:rsidRPr="003C12B9">
        <w:t xml:space="preserve"> подрядчик</w:t>
      </w:r>
      <w:r>
        <w:t>ом и 2(два) договора в устной форме по наличному расчету</w:t>
      </w:r>
      <w:r w:rsidRPr="003C12B9">
        <w:t xml:space="preserve">. Мероприятие исполнено </w:t>
      </w:r>
      <w:r>
        <w:t xml:space="preserve">на сумму 462,100 тыс. рублей (100% от планируемого </w:t>
      </w:r>
      <w:r w:rsidRPr="00B73636">
        <w:t>объема</w:t>
      </w:r>
      <w:r w:rsidRPr="00042907">
        <w:rPr>
          <w:sz w:val="22"/>
          <w:szCs w:val="22"/>
        </w:rPr>
        <w:t>);</w:t>
      </w:r>
    </w:p>
    <w:p w:rsidR="00AA30BE" w:rsidRDefault="00AA30BE" w:rsidP="00D56E7C">
      <w:pPr>
        <w:jc w:val="both"/>
        <w:rPr>
          <w:i/>
        </w:rPr>
      </w:pPr>
    </w:p>
    <w:p w:rsidR="00AA30BE" w:rsidRDefault="00AA30BE" w:rsidP="00AA30BE">
      <w:pPr>
        <w:ind w:firstLine="708"/>
        <w:jc w:val="both"/>
        <w:rPr>
          <w:i/>
        </w:rPr>
      </w:pPr>
      <w:r>
        <w:rPr>
          <w:i/>
        </w:rPr>
        <w:t>-«аренда звуковой/световой аппаратуры на проведение мероприятий военной тематики»:</w:t>
      </w:r>
    </w:p>
    <w:p w:rsidR="00AA30BE" w:rsidRDefault="00AA30BE" w:rsidP="00AA30BE">
      <w:pPr>
        <w:jc w:val="both"/>
        <w:rPr>
          <w:sz w:val="22"/>
          <w:szCs w:val="22"/>
        </w:rPr>
      </w:pPr>
      <w:r>
        <w:t>к</w:t>
      </w:r>
      <w:r w:rsidRPr="003C12B9">
        <w:t xml:space="preserve">онтрольное событие: </w:t>
      </w:r>
      <w:r>
        <w:t>контракт не заключен, средства перераспределены на другие виды работ</w:t>
      </w:r>
      <w:r w:rsidRPr="00042907">
        <w:rPr>
          <w:sz w:val="22"/>
          <w:szCs w:val="22"/>
        </w:rPr>
        <w:t>;</w:t>
      </w:r>
    </w:p>
    <w:p w:rsidR="00AA30BE" w:rsidRDefault="00AA30BE" w:rsidP="00AA30BE">
      <w:pPr>
        <w:jc w:val="both"/>
        <w:rPr>
          <w:sz w:val="22"/>
          <w:szCs w:val="22"/>
        </w:rPr>
      </w:pPr>
    </w:p>
    <w:p w:rsidR="00AA30BE" w:rsidRPr="00AA30BE" w:rsidRDefault="00AA30BE" w:rsidP="00AA30BE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«выплата членских взносов и целевого взноса за вступление в Ассоциацию малых туристических городов»:</w:t>
      </w:r>
    </w:p>
    <w:p w:rsidR="00AA30BE" w:rsidRPr="00042907" w:rsidRDefault="00AA30BE" w:rsidP="00AA30BE">
      <w:pPr>
        <w:jc w:val="both"/>
        <w:rPr>
          <w:sz w:val="22"/>
          <w:szCs w:val="22"/>
        </w:rPr>
      </w:pPr>
      <w:r>
        <w:t>к</w:t>
      </w:r>
      <w:r w:rsidRPr="003C12B9">
        <w:t xml:space="preserve">онтрольное событие: </w:t>
      </w:r>
      <w:r>
        <w:t>з</w:t>
      </w:r>
      <w:r w:rsidRPr="003C12B9">
        <w:t xml:space="preserve">аключен </w:t>
      </w:r>
      <w:r>
        <w:t xml:space="preserve"> (один)</w:t>
      </w:r>
      <w:r w:rsidRPr="003C12B9">
        <w:t xml:space="preserve"> муниципальны</w:t>
      </w:r>
      <w:r>
        <w:t>й</w:t>
      </w:r>
      <w:r w:rsidRPr="003C12B9">
        <w:t xml:space="preserve"> контракт. Мероприятие исполнено </w:t>
      </w:r>
      <w:r>
        <w:t xml:space="preserve">на сумму 86,2 тыс. рублей (100% от планируемого </w:t>
      </w:r>
      <w:r w:rsidRPr="00B73636">
        <w:t>объема</w:t>
      </w:r>
      <w:r w:rsidRPr="00042907">
        <w:rPr>
          <w:sz w:val="22"/>
          <w:szCs w:val="22"/>
        </w:rPr>
        <w:t>);</w:t>
      </w:r>
    </w:p>
    <w:p w:rsidR="00AA30BE" w:rsidRDefault="00AA30BE" w:rsidP="00D56E7C">
      <w:pPr>
        <w:jc w:val="both"/>
        <w:rPr>
          <w:i/>
        </w:rPr>
      </w:pPr>
    </w:p>
    <w:p w:rsidR="00AA30BE" w:rsidRDefault="00AA30BE" w:rsidP="00D56E7C">
      <w:pPr>
        <w:jc w:val="both"/>
        <w:rPr>
          <w:i/>
        </w:rPr>
      </w:pPr>
      <w:r>
        <w:rPr>
          <w:i/>
        </w:rPr>
        <w:tab/>
        <w:t>-«сувенирная продукция для событийных мероприятий»:</w:t>
      </w:r>
    </w:p>
    <w:p w:rsidR="00AA30BE" w:rsidRPr="00042907" w:rsidRDefault="00AA30BE" w:rsidP="00AA30BE">
      <w:pPr>
        <w:jc w:val="both"/>
        <w:rPr>
          <w:sz w:val="22"/>
          <w:szCs w:val="22"/>
        </w:rPr>
      </w:pPr>
      <w:r>
        <w:t>к</w:t>
      </w:r>
      <w:r w:rsidRPr="003C12B9">
        <w:t xml:space="preserve">онтрольное событие: </w:t>
      </w:r>
      <w:r>
        <w:t>з</w:t>
      </w:r>
      <w:r w:rsidRPr="003C12B9">
        <w:t>аключен</w:t>
      </w:r>
      <w:r>
        <w:t>о</w:t>
      </w:r>
      <w:r w:rsidR="000D59B9">
        <w:t xml:space="preserve"> 1(один) муниципальный контракт и</w:t>
      </w:r>
      <w:r w:rsidRPr="003C12B9">
        <w:t xml:space="preserve"> </w:t>
      </w:r>
      <w:r w:rsidR="000D59B9">
        <w:t xml:space="preserve">8 </w:t>
      </w:r>
      <w:r>
        <w:t>(</w:t>
      </w:r>
      <w:r w:rsidR="000D59B9">
        <w:t>восемь</w:t>
      </w:r>
      <w:r>
        <w:t>) договор</w:t>
      </w:r>
      <w:r w:rsidR="000D59B9">
        <w:t>ов</w:t>
      </w:r>
      <w:r>
        <w:t xml:space="preserve"> в устной форме </w:t>
      </w:r>
      <w:r w:rsidR="000D59B9">
        <w:t>для</w:t>
      </w:r>
      <w:r>
        <w:t xml:space="preserve"> налично</w:t>
      </w:r>
      <w:r w:rsidR="000D59B9">
        <w:t>го</w:t>
      </w:r>
      <w:r>
        <w:t xml:space="preserve"> расчет</w:t>
      </w:r>
      <w:r w:rsidR="000D59B9">
        <w:t>а</w:t>
      </w:r>
      <w:r w:rsidRPr="003C12B9">
        <w:t xml:space="preserve">. Мероприятие исполнено </w:t>
      </w:r>
      <w:r>
        <w:t xml:space="preserve">на сумму </w:t>
      </w:r>
      <w:r w:rsidR="000D59B9">
        <w:t>108,120</w:t>
      </w:r>
      <w:r>
        <w:t xml:space="preserve"> тыс. рублей (</w:t>
      </w:r>
      <w:r w:rsidR="000D59B9">
        <w:t>146</w:t>
      </w:r>
      <w:r>
        <w:t xml:space="preserve">% от планируемого </w:t>
      </w:r>
      <w:r w:rsidRPr="00B73636">
        <w:t>объема</w:t>
      </w:r>
      <w:r w:rsidRPr="00042907">
        <w:rPr>
          <w:sz w:val="22"/>
          <w:szCs w:val="22"/>
        </w:rPr>
        <w:t>);</w:t>
      </w:r>
    </w:p>
    <w:p w:rsidR="00AA30BE" w:rsidRDefault="00AA30BE" w:rsidP="00D56E7C">
      <w:pPr>
        <w:jc w:val="both"/>
        <w:rPr>
          <w:i/>
        </w:rPr>
      </w:pPr>
    </w:p>
    <w:p w:rsidR="003C12B9" w:rsidRPr="003C12B9" w:rsidRDefault="003C12B9" w:rsidP="003C12B9">
      <w:pPr>
        <w:ind w:firstLine="567"/>
        <w:jc w:val="both"/>
      </w:pPr>
      <w:r w:rsidRPr="003C12B9">
        <w:t>В ходе анализа и мониторинга исполнения плана реализации</w:t>
      </w:r>
      <w:r w:rsidR="009075B1">
        <w:t xml:space="preserve"> </w:t>
      </w:r>
      <w:r w:rsidRPr="003C12B9">
        <w:t xml:space="preserve">муниципальной программы  </w:t>
      </w:r>
      <w:r w:rsidR="009075B1">
        <w:t>н</w:t>
      </w:r>
      <w:r w:rsidRPr="003C12B9">
        <w:t>е установлен</w:t>
      </w:r>
      <w:r w:rsidR="009075B1">
        <w:t>ы</w:t>
      </w:r>
      <w:r w:rsidRPr="003C12B9">
        <w:t xml:space="preserve"> факт</w:t>
      </w:r>
      <w:r w:rsidR="009075B1">
        <w:t>ы</w:t>
      </w:r>
      <w:r w:rsidRPr="003C12B9">
        <w:t xml:space="preserve"> не</w:t>
      </w:r>
      <w:r w:rsidR="009075B1">
        <w:t>в</w:t>
      </w:r>
      <w:r w:rsidRPr="003C12B9">
        <w:t>ыполнения основных мероприятий либо несоблюдения сроков их исполнения.</w:t>
      </w:r>
    </w:p>
    <w:p w:rsidR="003C12B9" w:rsidRPr="003C12B9" w:rsidRDefault="003C12B9" w:rsidP="003C12B9">
      <w:pPr>
        <w:ind w:firstLine="567"/>
        <w:jc w:val="both"/>
      </w:pPr>
      <w:r w:rsidRPr="003C12B9">
        <w:t>Основные мероприятия выполняются в установленные сроки, принятие дополнительных поручений не требуются.</w:t>
      </w:r>
    </w:p>
    <w:p w:rsidR="003C12B9" w:rsidRPr="003C12B9" w:rsidRDefault="003C12B9" w:rsidP="003C12B9">
      <w:pPr>
        <w:ind w:firstLine="567"/>
        <w:jc w:val="both"/>
      </w:pPr>
    </w:p>
    <w:p w:rsidR="003C12B9" w:rsidRPr="003C12B9" w:rsidRDefault="003C12B9" w:rsidP="003C12B9">
      <w:pPr>
        <w:ind w:firstLine="708"/>
        <w:jc w:val="both"/>
        <w:rPr>
          <w:b/>
        </w:rPr>
      </w:pPr>
      <w:r w:rsidRPr="003C12B9">
        <w:rPr>
          <w:b/>
        </w:rPr>
        <w:t>Оценка эффективности реализации муниципальной программы</w:t>
      </w:r>
    </w:p>
    <w:p w:rsidR="003C12B9" w:rsidRPr="003C12B9" w:rsidRDefault="003C12B9" w:rsidP="003C12B9">
      <w:pPr>
        <w:ind w:firstLine="708"/>
        <w:jc w:val="both"/>
      </w:pPr>
    </w:p>
    <w:p w:rsidR="004877EA" w:rsidRPr="00DB42E0" w:rsidRDefault="003C12B9" w:rsidP="004877EA">
      <w:pPr>
        <w:ind w:firstLine="567"/>
        <w:jc w:val="both"/>
      </w:pPr>
      <w:r w:rsidRPr="003C12B9">
        <w:t>В 201</w:t>
      </w:r>
      <w:r w:rsidR="00EB5CB3">
        <w:t>7</w:t>
      </w:r>
      <w:r w:rsidRPr="003C12B9">
        <w:t xml:space="preserve"> году на реализацию программных мероприятий, с учетом уточненного плана бюджетных ассигнований предусматривалось </w:t>
      </w:r>
      <w:r w:rsidR="00EB5CB3">
        <w:t>3698,212</w:t>
      </w:r>
      <w:r w:rsidRPr="003C12B9">
        <w:t xml:space="preserve"> тыс. рублей (средства бюджета поселения). </w:t>
      </w:r>
      <w:r w:rsidR="004877EA" w:rsidRPr="00DB42E0">
        <w:t>Фактическое исполнение по источникам финансирования представлены в таблице № 1</w:t>
      </w:r>
    </w:p>
    <w:p w:rsidR="004877EA" w:rsidRPr="00DB42E0" w:rsidRDefault="004877EA" w:rsidP="004877EA">
      <w:pPr>
        <w:ind w:firstLine="567"/>
        <w:jc w:val="both"/>
      </w:pPr>
      <w:r w:rsidRPr="00DB42E0">
        <w:t xml:space="preserve">                                                                                        </w:t>
      </w:r>
    </w:p>
    <w:p w:rsidR="004877EA" w:rsidRPr="00DB42E0" w:rsidRDefault="004877EA" w:rsidP="004877EA">
      <w:pPr>
        <w:ind w:firstLine="567"/>
        <w:jc w:val="right"/>
      </w:pPr>
      <w:r w:rsidRPr="00DB42E0">
        <w:t xml:space="preserve">   Таблица № 1</w:t>
      </w:r>
    </w:p>
    <w:tbl>
      <w:tblPr>
        <w:tblW w:w="104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4"/>
        <w:gridCol w:w="3969"/>
        <w:gridCol w:w="1886"/>
        <w:gridCol w:w="1875"/>
      </w:tblGrid>
      <w:tr w:rsidR="004877EA" w:rsidRPr="00DB42E0" w:rsidTr="00EB5CB3">
        <w:tc>
          <w:tcPr>
            <w:tcW w:w="709" w:type="dxa"/>
          </w:tcPr>
          <w:p w:rsidR="004877EA" w:rsidRPr="00EB5CB3" w:rsidRDefault="004877EA" w:rsidP="00EB5CB3">
            <w:pPr>
              <w:ind w:firstLine="567"/>
              <w:jc w:val="center"/>
            </w:pPr>
            <w:r w:rsidRPr="00EB5CB3">
              <w:rPr>
                <w:sz w:val="22"/>
                <w:szCs w:val="22"/>
              </w:rPr>
              <w:t xml:space="preserve">№ </w:t>
            </w:r>
            <w:proofErr w:type="gramStart"/>
            <w:r w:rsidR="00EB5CB3" w:rsidRPr="00EB5CB3">
              <w:rPr>
                <w:sz w:val="22"/>
                <w:szCs w:val="22"/>
              </w:rPr>
              <w:t>п</w:t>
            </w:r>
            <w:proofErr w:type="gramEnd"/>
            <w:r w:rsidRPr="00EB5CB3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</w:tcPr>
          <w:p w:rsidR="004877EA" w:rsidRPr="00EB5CB3" w:rsidRDefault="004877EA" w:rsidP="00EB5CB3">
            <w:pPr>
              <w:ind w:firstLine="567"/>
              <w:jc w:val="center"/>
            </w:pPr>
            <w:r w:rsidRPr="00EB5CB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969" w:type="dxa"/>
          </w:tcPr>
          <w:p w:rsidR="004877EA" w:rsidRPr="00EB5CB3" w:rsidRDefault="004877EA" w:rsidP="00EB5CB3">
            <w:pPr>
              <w:ind w:firstLine="567"/>
              <w:jc w:val="center"/>
            </w:pPr>
            <w:r w:rsidRPr="00EB5CB3">
              <w:rPr>
                <w:sz w:val="22"/>
                <w:szCs w:val="22"/>
              </w:rPr>
              <w:t>Уточненный план бюджетных ассигнований на 201</w:t>
            </w:r>
            <w:r w:rsidR="00EB5CB3" w:rsidRPr="00EB5CB3">
              <w:rPr>
                <w:sz w:val="22"/>
                <w:szCs w:val="22"/>
              </w:rPr>
              <w:t>7</w:t>
            </w:r>
            <w:r w:rsidRPr="00EB5CB3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1886" w:type="dxa"/>
          </w:tcPr>
          <w:p w:rsidR="004877EA" w:rsidRPr="00EB5CB3" w:rsidRDefault="004877EA" w:rsidP="00EB5CB3">
            <w:r w:rsidRPr="00EB5CB3">
              <w:rPr>
                <w:sz w:val="22"/>
                <w:szCs w:val="22"/>
              </w:rPr>
              <w:t>Фактическое исполнение</w:t>
            </w:r>
          </w:p>
          <w:p w:rsidR="004877EA" w:rsidRPr="00EB5CB3" w:rsidRDefault="004877EA" w:rsidP="00EB5CB3">
            <w:pPr>
              <w:ind w:firstLine="567"/>
              <w:jc w:val="center"/>
            </w:pPr>
            <w:r w:rsidRPr="00EB5CB3">
              <w:rPr>
                <w:sz w:val="22"/>
                <w:szCs w:val="22"/>
              </w:rPr>
              <w:t>(тыс. руб.)</w:t>
            </w:r>
          </w:p>
        </w:tc>
        <w:tc>
          <w:tcPr>
            <w:tcW w:w="1875" w:type="dxa"/>
          </w:tcPr>
          <w:p w:rsidR="004877EA" w:rsidRPr="00EB5CB3" w:rsidRDefault="004877EA" w:rsidP="00EB5CB3">
            <w:r w:rsidRPr="00EB5CB3">
              <w:rPr>
                <w:sz w:val="22"/>
                <w:szCs w:val="22"/>
              </w:rPr>
              <w:t>Процент исполнения</w:t>
            </w:r>
          </w:p>
          <w:p w:rsidR="004877EA" w:rsidRPr="00EB5CB3" w:rsidRDefault="004877EA" w:rsidP="00EB5CB3">
            <w:pPr>
              <w:ind w:firstLine="567"/>
              <w:jc w:val="center"/>
            </w:pPr>
            <w:r w:rsidRPr="00EB5CB3">
              <w:rPr>
                <w:sz w:val="22"/>
                <w:szCs w:val="22"/>
              </w:rPr>
              <w:t>%</w:t>
            </w:r>
          </w:p>
        </w:tc>
      </w:tr>
      <w:tr w:rsidR="004877EA" w:rsidRPr="00DB42E0" w:rsidTr="00EB5CB3">
        <w:trPr>
          <w:trHeight w:val="547"/>
        </w:trPr>
        <w:tc>
          <w:tcPr>
            <w:tcW w:w="709" w:type="dxa"/>
            <w:vAlign w:val="center"/>
          </w:tcPr>
          <w:p w:rsidR="004877EA" w:rsidRPr="00DB42E0" w:rsidRDefault="004877EA" w:rsidP="004877EA">
            <w:pPr>
              <w:ind w:firstLine="567"/>
              <w:jc w:val="both"/>
            </w:pPr>
            <w:r w:rsidRPr="00DB42E0">
              <w:t>1</w:t>
            </w:r>
          </w:p>
        </w:tc>
        <w:tc>
          <w:tcPr>
            <w:tcW w:w="1984" w:type="dxa"/>
            <w:vAlign w:val="center"/>
          </w:tcPr>
          <w:p w:rsidR="004877EA" w:rsidRPr="00DB42E0" w:rsidRDefault="004877EA" w:rsidP="00EB5CB3">
            <w:pPr>
              <w:jc w:val="both"/>
            </w:pPr>
            <w:r w:rsidRPr="00DB42E0">
              <w:t>Бюджет поселени</w:t>
            </w:r>
            <w:r w:rsidR="00EB5CB3">
              <w:t>я</w:t>
            </w:r>
          </w:p>
        </w:tc>
        <w:tc>
          <w:tcPr>
            <w:tcW w:w="3969" w:type="dxa"/>
            <w:vAlign w:val="center"/>
          </w:tcPr>
          <w:p w:rsidR="004877EA" w:rsidRPr="00DB42E0" w:rsidRDefault="00EB5CB3" w:rsidP="004877EA">
            <w:pPr>
              <w:ind w:firstLine="567"/>
              <w:jc w:val="both"/>
            </w:pPr>
            <w:r>
              <w:t>3698,212</w:t>
            </w:r>
          </w:p>
        </w:tc>
        <w:tc>
          <w:tcPr>
            <w:tcW w:w="1886" w:type="dxa"/>
            <w:vAlign w:val="center"/>
          </w:tcPr>
          <w:p w:rsidR="004877EA" w:rsidRPr="00DB42E0" w:rsidRDefault="00EB5CB3" w:rsidP="004877EA">
            <w:pPr>
              <w:ind w:firstLine="567"/>
              <w:jc w:val="both"/>
            </w:pPr>
            <w:r>
              <w:t>3610,887</w:t>
            </w:r>
          </w:p>
        </w:tc>
        <w:tc>
          <w:tcPr>
            <w:tcW w:w="1875" w:type="dxa"/>
            <w:vAlign w:val="center"/>
          </w:tcPr>
          <w:p w:rsidR="004877EA" w:rsidRPr="00DB42E0" w:rsidRDefault="00EB5CB3" w:rsidP="004877EA">
            <w:pPr>
              <w:ind w:firstLine="567"/>
              <w:jc w:val="both"/>
            </w:pPr>
            <w:r>
              <w:t>97,64</w:t>
            </w:r>
          </w:p>
        </w:tc>
      </w:tr>
    </w:tbl>
    <w:p w:rsidR="004877EA" w:rsidRPr="00DB42E0" w:rsidRDefault="004877EA" w:rsidP="004877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77EA" w:rsidRPr="00DB42E0" w:rsidRDefault="004877EA" w:rsidP="004877EA">
      <w:pPr>
        <w:pStyle w:val="3"/>
        <w:tabs>
          <w:tab w:val="left" w:pos="9843"/>
          <w:tab w:val="left" w:pos="9993"/>
        </w:tabs>
        <w:ind w:firstLine="709"/>
        <w:jc w:val="both"/>
        <w:rPr>
          <w:sz w:val="24"/>
          <w:szCs w:val="24"/>
        </w:rPr>
      </w:pPr>
      <w:r w:rsidRPr="00DB42E0">
        <w:rPr>
          <w:bCs/>
          <w:sz w:val="24"/>
          <w:szCs w:val="24"/>
        </w:rPr>
        <w:t>Степень соответствия бюджетных затрат на мероприятия Программы запланированному уровню затрат:</w:t>
      </w:r>
    </w:p>
    <w:p w:rsidR="004877EA" w:rsidRPr="00DB42E0" w:rsidRDefault="004877EA" w:rsidP="004877EA">
      <w:pPr>
        <w:pStyle w:val="3"/>
        <w:spacing w:before="120" w:after="0"/>
        <w:ind w:firstLine="709"/>
        <w:jc w:val="both"/>
        <w:rPr>
          <w:bCs/>
          <w:sz w:val="24"/>
          <w:szCs w:val="24"/>
        </w:rPr>
      </w:pPr>
      <w:r w:rsidRPr="00DB42E0">
        <w:rPr>
          <w:bCs/>
          <w:sz w:val="24"/>
          <w:szCs w:val="24"/>
        </w:rPr>
        <w:t xml:space="preserve">К = </w:t>
      </w:r>
      <w:r w:rsidR="00EB5CB3">
        <w:rPr>
          <w:bCs/>
          <w:sz w:val="24"/>
          <w:szCs w:val="24"/>
        </w:rPr>
        <w:t>3698,212</w:t>
      </w:r>
      <w:r w:rsidRPr="00DB42E0">
        <w:rPr>
          <w:bCs/>
          <w:sz w:val="24"/>
          <w:szCs w:val="24"/>
        </w:rPr>
        <w:t>/</w:t>
      </w:r>
      <w:r w:rsidR="00EB5CB3">
        <w:rPr>
          <w:bCs/>
          <w:sz w:val="24"/>
          <w:szCs w:val="24"/>
        </w:rPr>
        <w:t>3610,887</w:t>
      </w:r>
      <w:r w:rsidRPr="00DB42E0">
        <w:rPr>
          <w:bCs/>
          <w:sz w:val="24"/>
          <w:szCs w:val="24"/>
        </w:rPr>
        <w:t xml:space="preserve">= </w:t>
      </w:r>
      <w:r w:rsidR="00EB5CB3">
        <w:rPr>
          <w:bCs/>
          <w:sz w:val="24"/>
          <w:szCs w:val="24"/>
        </w:rPr>
        <w:t>0,976</w:t>
      </w:r>
    </w:p>
    <w:p w:rsidR="004877EA" w:rsidRPr="00DB42E0" w:rsidRDefault="004877EA" w:rsidP="004877EA">
      <w:pPr>
        <w:pStyle w:val="3"/>
        <w:spacing w:before="120" w:after="0"/>
        <w:ind w:firstLine="709"/>
        <w:jc w:val="both"/>
        <w:rPr>
          <w:bCs/>
          <w:sz w:val="24"/>
          <w:szCs w:val="24"/>
        </w:rPr>
      </w:pPr>
      <w:r w:rsidRPr="00DB42E0">
        <w:rPr>
          <w:bCs/>
          <w:sz w:val="24"/>
          <w:szCs w:val="24"/>
        </w:rPr>
        <w:t xml:space="preserve">Значение  данного показателя </w:t>
      </w:r>
      <w:r w:rsidR="00EB5CB3">
        <w:rPr>
          <w:bCs/>
          <w:sz w:val="24"/>
          <w:szCs w:val="24"/>
        </w:rPr>
        <w:t>практически</w:t>
      </w:r>
      <w:r w:rsidRPr="00DB42E0">
        <w:rPr>
          <w:bCs/>
          <w:sz w:val="24"/>
          <w:szCs w:val="24"/>
        </w:rPr>
        <w:t xml:space="preserve"> достигнуто до 100%.</w:t>
      </w:r>
    </w:p>
    <w:p w:rsidR="004877EA" w:rsidRPr="00DB42E0" w:rsidRDefault="004877EA" w:rsidP="004877EA">
      <w:pPr>
        <w:pStyle w:val="ConsPlusCell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B42E0">
        <w:rPr>
          <w:rFonts w:ascii="Times New Roman" w:hAnsi="Times New Roman"/>
          <w:bCs/>
          <w:sz w:val="24"/>
          <w:szCs w:val="24"/>
          <w:lang w:eastAsia="ar-SA"/>
        </w:rPr>
        <w:t xml:space="preserve">Муниципальная программа реализуема с </w:t>
      </w:r>
      <w:r w:rsidR="00EB5CB3">
        <w:rPr>
          <w:rFonts w:ascii="Times New Roman" w:hAnsi="Times New Roman"/>
          <w:bCs/>
          <w:sz w:val="24"/>
          <w:szCs w:val="24"/>
          <w:lang w:eastAsia="ar-SA"/>
        </w:rPr>
        <w:t>высоким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DB42E0">
        <w:rPr>
          <w:rFonts w:ascii="Times New Roman" w:hAnsi="Times New Roman"/>
          <w:bCs/>
          <w:sz w:val="24"/>
          <w:szCs w:val="24"/>
          <w:lang w:eastAsia="ar-SA"/>
        </w:rPr>
        <w:t xml:space="preserve">уровнем эффективности. Комплексная оценка составляет </w:t>
      </w:r>
      <w:r w:rsidR="00EB5CB3">
        <w:rPr>
          <w:rFonts w:ascii="Times New Roman" w:hAnsi="Times New Roman"/>
          <w:bCs/>
          <w:sz w:val="24"/>
          <w:szCs w:val="24"/>
          <w:lang w:eastAsia="ar-SA"/>
        </w:rPr>
        <w:t>97,64</w:t>
      </w:r>
      <w:r w:rsidRPr="00DB42E0">
        <w:rPr>
          <w:rFonts w:ascii="Times New Roman" w:hAnsi="Times New Roman"/>
          <w:bCs/>
          <w:sz w:val="24"/>
          <w:szCs w:val="24"/>
          <w:lang w:eastAsia="ar-SA"/>
        </w:rPr>
        <w:t>%.</w:t>
      </w:r>
    </w:p>
    <w:p w:rsidR="003C12B9" w:rsidRPr="003C12B9" w:rsidRDefault="003C12B9" w:rsidP="003C12B9">
      <w:pPr>
        <w:ind w:firstLine="708"/>
        <w:jc w:val="both"/>
      </w:pPr>
      <w:r w:rsidRPr="003C12B9">
        <w:t xml:space="preserve">        Отчет об исполнении плана реализации  муниципальной программы </w:t>
      </w:r>
      <w:r w:rsidR="00EB5CB3" w:rsidRPr="003C12B9">
        <w:rPr>
          <w:rFonts w:eastAsia="Calibri"/>
          <w:lang w:eastAsia="en-US"/>
        </w:rPr>
        <w:t>«</w:t>
      </w:r>
      <w:r w:rsidR="00EB5CB3" w:rsidRPr="00DB015B">
        <w:t>Организация и проведение общественно - значимых праздничных мероприятий на территории города Боровска»</w:t>
      </w:r>
      <w:r w:rsidR="00EB5CB3">
        <w:t xml:space="preserve"> за</w:t>
      </w:r>
      <w:r w:rsidRPr="003C12B9">
        <w:t xml:space="preserve"> отчетный период 12 месяцев  </w:t>
      </w:r>
      <w:r w:rsidR="00EB5CB3">
        <w:t>2017</w:t>
      </w:r>
      <w:r w:rsidRPr="003C12B9">
        <w:t xml:space="preserve"> года представлен в приложении к пояснительной информации.</w:t>
      </w:r>
    </w:p>
    <w:p w:rsidR="003C12B9" w:rsidRPr="003C12B9" w:rsidRDefault="003C12B9" w:rsidP="003C12B9">
      <w:pPr>
        <w:ind w:firstLine="708"/>
        <w:jc w:val="both"/>
      </w:pPr>
    </w:p>
    <w:p w:rsidR="003C12B9" w:rsidRDefault="003C12B9" w:rsidP="003C12B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3C12B9" w:rsidSect="00AA30BE">
          <w:footerReference w:type="default" r:id="rId11"/>
          <w:pgSz w:w="12240" w:h="15840"/>
          <w:pgMar w:top="851" w:right="567" w:bottom="426" w:left="1134" w:header="720" w:footer="720" w:gutter="0"/>
          <w:cols w:space="720"/>
          <w:noEndnote/>
          <w:titlePg/>
        </w:sectPr>
      </w:pPr>
    </w:p>
    <w:p w:rsidR="004877EA" w:rsidRPr="00CD46F7" w:rsidRDefault="004877EA" w:rsidP="004877EA">
      <w:pPr>
        <w:ind w:left="10773"/>
        <w:jc w:val="center"/>
        <w:rPr>
          <w:sz w:val="18"/>
          <w:szCs w:val="18"/>
        </w:rPr>
      </w:pPr>
      <w:r w:rsidRPr="00CD46F7">
        <w:rPr>
          <w:sz w:val="18"/>
          <w:szCs w:val="18"/>
        </w:rPr>
        <w:lastRenderedPageBreak/>
        <w:t>Приложение № 1</w:t>
      </w:r>
    </w:p>
    <w:p w:rsidR="008D0D71" w:rsidRDefault="004877EA" w:rsidP="004877E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CD46F7">
        <w:rPr>
          <w:sz w:val="18"/>
          <w:szCs w:val="18"/>
        </w:rPr>
        <w:t xml:space="preserve">к </w:t>
      </w:r>
      <w:r w:rsidR="008D0D71">
        <w:rPr>
          <w:sz w:val="18"/>
          <w:szCs w:val="18"/>
        </w:rPr>
        <w:t xml:space="preserve">   </w:t>
      </w:r>
      <w:r>
        <w:rPr>
          <w:sz w:val="18"/>
          <w:szCs w:val="18"/>
        </w:rPr>
        <w:t>пояснительной</w:t>
      </w:r>
      <w:r w:rsidR="008D0D7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информации </w:t>
      </w:r>
      <w:r w:rsidR="008D0D7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к </w:t>
      </w:r>
      <w:r w:rsidR="008D0D71">
        <w:rPr>
          <w:sz w:val="18"/>
          <w:szCs w:val="18"/>
        </w:rPr>
        <w:t xml:space="preserve"> </w:t>
      </w:r>
      <w:r>
        <w:rPr>
          <w:sz w:val="18"/>
          <w:szCs w:val="18"/>
        </w:rPr>
        <w:t>вопросу «О</w:t>
      </w:r>
      <w:r w:rsidR="008D0D7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реализации     муниципальной </w:t>
      </w:r>
      <w:r w:rsidR="00764894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программы</w:t>
      </w:r>
      <w:r w:rsidR="008D0D71">
        <w:rPr>
          <w:sz w:val="18"/>
          <w:szCs w:val="18"/>
        </w:rPr>
        <w:t xml:space="preserve"> </w:t>
      </w:r>
      <w:r w:rsidR="00764894" w:rsidRPr="00764894">
        <w:rPr>
          <w:sz w:val="18"/>
          <w:szCs w:val="18"/>
        </w:rPr>
        <w:t>«Организация</w:t>
      </w:r>
      <w:r w:rsidR="00764894">
        <w:rPr>
          <w:sz w:val="18"/>
          <w:szCs w:val="18"/>
        </w:rPr>
        <w:t xml:space="preserve">  </w:t>
      </w:r>
      <w:r w:rsidR="00764894" w:rsidRPr="00764894">
        <w:rPr>
          <w:sz w:val="18"/>
          <w:szCs w:val="18"/>
        </w:rPr>
        <w:t xml:space="preserve"> и</w:t>
      </w:r>
      <w:r w:rsidR="00764894">
        <w:rPr>
          <w:sz w:val="18"/>
          <w:szCs w:val="18"/>
        </w:rPr>
        <w:t xml:space="preserve">  </w:t>
      </w:r>
      <w:r w:rsidR="00764894" w:rsidRPr="00764894">
        <w:rPr>
          <w:sz w:val="18"/>
          <w:szCs w:val="18"/>
        </w:rPr>
        <w:t xml:space="preserve"> проведение</w:t>
      </w:r>
    </w:p>
    <w:p w:rsidR="00764894" w:rsidRDefault="00764894" w:rsidP="004877EA">
      <w:pPr>
        <w:jc w:val="right"/>
        <w:rPr>
          <w:sz w:val="18"/>
          <w:szCs w:val="18"/>
        </w:rPr>
      </w:pPr>
      <w:r w:rsidRPr="0076489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64894">
        <w:rPr>
          <w:sz w:val="18"/>
          <w:szCs w:val="18"/>
        </w:rPr>
        <w:t>общественно</w:t>
      </w:r>
      <w:r w:rsidR="008D0D71">
        <w:rPr>
          <w:sz w:val="18"/>
          <w:szCs w:val="18"/>
        </w:rPr>
        <w:t xml:space="preserve"> </w:t>
      </w:r>
      <w:r w:rsidRPr="00764894">
        <w:rPr>
          <w:sz w:val="18"/>
          <w:szCs w:val="18"/>
        </w:rPr>
        <w:t xml:space="preserve"> -</w:t>
      </w:r>
      <w:r w:rsidR="008D0D71">
        <w:rPr>
          <w:sz w:val="18"/>
          <w:szCs w:val="18"/>
        </w:rPr>
        <w:t xml:space="preserve">  </w:t>
      </w:r>
      <w:r w:rsidRPr="00764894">
        <w:rPr>
          <w:sz w:val="18"/>
          <w:szCs w:val="18"/>
        </w:rPr>
        <w:t xml:space="preserve"> значимых</w:t>
      </w:r>
      <w:r>
        <w:rPr>
          <w:sz w:val="18"/>
          <w:szCs w:val="18"/>
        </w:rPr>
        <w:t xml:space="preserve">  </w:t>
      </w:r>
      <w:r w:rsidRPr="00764894">
        <w:rPr>
          <w:sz w:val="18"/>
          <w:szCs w:val="18"/>
        </w:rPr>
        <w:t xml:space="preserve"> праздничных </w:t>
      </w:r>
      <w:r>
        <w:rPr>
          <w:sz w:val="18"/>
          <w:szCs w:val="18"/>
        </w:rPr>
        <w:t xml:space="preserve">   </w:t>
      </w:r>
      <w:r w:rsidRPr="00764894">
        <w:rPr>
          <w:sz w:val="18"/>
          <w:szCs w:val="18"/>
        </w:rPr>
        <w:t xml:space="preserve">мероприятий </w:t>
      </w:r>
      <w:proofErr w:type="gramStart"/>
      <w:r w:rsidRPr="00764894">
        <w:rPr>
          <w:sz w:val="18"/>
          <w:szCs w:val="18"/>
        </w:rPr>
        <w:t>на</w:t>
      </w:r>
      <w:proofErr w:type="gramEnd"/>
      <w:r w:rsidRPr="00764894">
        <w:rPr>
          <w:sz w:val="18"/>
          <w:szCs w:val="18"/>
        </w:rPr>
        <w:t xml:space="preserve"> </w:t>
      </w:r>
    </w:p>
    <w:p w:rsidR="004877EA" w:rsidRDefault="00764894" w:rsidP="00764894">
      <w:pPr>
        <w:jc w:val="right"/>
        <w:rPr>
          <w:sz w:val="18"/>
          <w:szCs w:val="18"/>
        </w:rPr>
      </w:pPr>
      <w:r w:rsidRPr="00764894">
        <w:rPr>
          <w:sz w:val="18"/>
          <w:szCs w:val="18"/>
        </w:rPr>
        <w:t>территории города Боровска»</w:t>
      </w:r>
      <w:r w:rsidR="008D0D71">
        <w:rPr>
          <w:sz w:val="18"/>
          <w:szCs w:val="18"/>
        </w:rPr>
        <w:t xml:space="preserve"> </w:t>
      </w:r>
      <w:r w:rsidR="004877EA">
        <w:rPr>
          <w:sz w:val="18"/>
          <w:szCs w:val="18"/>
        </w:rPr>
        <w:t>за отчетный период 201</w:t>
      </w:r>
      <w:r>
        <w:rPr>
          <w:sz w:val="18"/>
          <w:szCs w:val="18"/>
        </w:rPr>
        <w:t>7</w:t>
      </w:r>
      <w:r w:rsidR="004877EA">
        <w:rPr>
          <w:sz w:val="18"/>
          <w:szCs w:val="18"/>
        </w:rPr>
        <w:t>года</w:t>
      </w:r>
    </w:p>
    <w:p w:rsidR="004877EA" w:rsidRDefault="004877EA" w:rsidP="00764894">
      <w:pPr>
        <w:jc w:val="right"/>
        <w:rPr>
          <w:sz w:val="18"/>
          <w:szCs w:val="18"/>
        </w:rPr>
      </w:pPr>
    </w:p>
    <w:p w:rsidR="003C12B9" w:rsidRPr="008D0D71" w:rsidRDefault="003C12B9" w:rsidP="003C12B9">
      <w:pPr>
        <w:tabs>
          <w:tab w:val="left" w:pos="2750"/>
        </w:tabs>
        <w:jc w:val="center"/>
        <w:rPr>
          <w:kern w:val="2"/>
          <w:sz w:val="22"/>
          <w:szCs w:val="22"/>
        </w:rPr>
      </w:pPr>
      <w:r w:rsidRPr="008D0D71">
        <w:rPr>
          <w:sz w:val="22"/>
          <w:szCs w:val="22"/>
        </w:rPr>
        <w:t xml:space="preserve">Отчет  </w:t>
      </w:r>
      <w:r w:rsidR="004877EA" w:rsidRPr="008D0D71">
        <w:rPr>
          <w:sz w:val="22"/>
          <w:szCs w:val="22"/>
        </w:rPr>
        <w:t>о</w:t>
      </w:r>
      <w:r w:rsidRPr="008D0D71">
        <w:rPr>
          <w:sz w:val="22"/>
          <w:szCs w:val="22"/>
        </w:rPr>
        <w:t xml:space="preserve"> реализации </w:t>
      </w:r>
      <w:r w:rsidRPr="008D0D71">
        <w:rPr>
          <w:kern w:val="2"/>
          <w:sz w:val="22"/>
          <w:szCs w:val="22"/>
        </w:rPr>
        <w:t xml:space="preserve"> муниципальной </w:t>
      </w:r>
      <w:r w:rsidRPr="008D0D71">
        <w:rPr>
          <w:sz w:val="22"/>
          <w:szCs w:val="22"/>
        </w:rPr>
        <w:t xml:space="preserve">программы </w:t>
      </w:r>
      <w:r w:rsidR="00764894" w:rsidRPr="008D0D71">
        <w:rPr>
          <w:rFonts w:eastAsia="Calibri"/>
          <w:sz w:val="22"/>
          <w:szCs w:val="22"/>
          <w:lang w:eastAsia="en-US"/>
        </w:rPr>
        <w:t>«</w:t>
      </w:r>
      <w:r w:rsidR="00764894" w:rsidRPr="008D0D71">
        <w:rPr>
          <w:sz w:val="22"/>
          <w:szCs w:val="22"/>
        </w:rPr>
        <w:t xml:space="preserve">Организация и проведение общественно - значимых праздничных мероприятий на территории города Боровска»  за </w:t>
      </w:r>
      <w:r w:rsidRPr="008D0D71">
        <w:rPr>
          <w:kern w:val="2"/>
          <w:sz w:val="22"/>
          <w:szCs w:val="22"/>
        </w:rPr>
        <w:t>отчетный период 12 месяцев  201</w:t>
      </w:r>
      <w:r w:rsidR="00764894" w:rsidRPr="008D0D71">
        <w:rPr>
          <w:kern w:val="2"/>
          <w:sz w:val="22"/>
          <w:szCs w:val="22"/>
        </w:rPr>
        <w:t>7</w:t>
      </w:r>
      <w:r w:rsidRPr="008D0D71">
        <w:rPr>
          <w:kern w:val="2"/>
          <w:sz w:val="22"/>
          <w:szCs w:val="22"/>
        </w:rPr>
        <w:t xml:space="preserve"> года</w:t>
      </w: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92"/>
        <w:gridCol w:w="1417"/>
        <w:gridCol w:w="5671"/>
        <w:gridCol w:w="1226"/>
        <w:gridCol w:w="1275"/>
        <w:gridCol w:w="992"/>
        <w:gridCol w:w="992"/>
        <w:gridCol w:w="1560"/>
      </w:tblGrid>
      <w:tr w:rsidR="003C12B9" w:rsidRPr="00597670" w:rsidTr="00F14421">
        <w:trPr>
          <w:trHeight w:val="8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620D44" w:rsidRDefault="003C12B9" w:rsidP="00AA30B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3C12B9" w:rsidRPr="00620D44" w:rsidRDefault="003C12B9" w:rsidP="00AA30B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20D4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20D44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620D44" w:rsidRDefault="003C12B9" w:rsidP="00AA30B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3C12B9" w:rsidRPr="00620D44" w:rsidRDefault="003C12B9" w:rsidP="00AA30BE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620D44" w:rsidRDefault="003C12B9" w:rsidP="00AA30B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 xml:space="preserve">Ответственный </w:t>
            </w:r>
            <w:r w:rsidRPr="00620D44">
              <w:rPr>
                <w:rFonts w:ascii="Times New Roman" w:hAnsi="Times New Roman"/>
                <w:sz w:val="18"/>
                <w:szCs w:val="18"/>
              </w:rPr>
              <w:br/>
              <w:t xml:space="preserve"> исполнитель, </w:t>
            </w:r>
          </w:p>
          <w:p w:rsidR="003C12B9" w:rsidRPr="00620D44" w:rsidRDefault="003C12B9" w:rsidP="00AA30B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 xml:space="preserve">соисполнитель, </w:t>
            </w:r>
          </w:p>
          <w:p w:rsidR="003C12B9" w:rsidRPr="00620D44" w:rsidRDefault="003C12B9" w:rsidP="00AA30B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 xml:space="preserve">участник  </w:t>
            </w:r>
            <w:r w:rsidRPr="00620D44">
              <w:rPr>
                <w:rFonts w:ascii="Times New Roman" w:hAnsi="Times New Roman"/>
                <w:sz w:val="18"/>
                <w:szCs w:val="18"/>
              </w:rPr>
              <w:br/>
              <w:t>(должность/ ФИО)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2B9" w:rsidRPr="00620D44" w:rsidRDefault="003C12B9" w:rsidP="00AA30B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>Результат</w:t>
            </w:r>
          </w:p>
          <w:p w:rsidR="003C12B9" w:rsidRPr="00620D44" w:rsidRDefault="003C12B9" w:rsidP="00AA30B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>реализации</w:t>
            </w:r>
          </w:p>
          <w:p w:rsidR="003C12B9" w:rsidRPr="00620D44" w:rsidRDefault="003C12B9" w:rsidP="00AA30B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>(краткое описание)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620D44" w:rsidRDefault="003C12B9" w:rsidP="00AA30B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 xml:space="preserve">Фактическая дата начала   </w:t>
            </w:r>
            <w:r w:rsidRPr="00620D44">
              <w:rPr>
                <w:rFonts w:ascii="Times New Roman" w:hAnsi="Times New Roman"/>
                <w:sz w:val="18"/>
                <w:szCs w:val="18"/>
              </w:rPr>
              <w:br/>
              <w:t xml:space="preserve">реализации </w:t>
            </w:r>
            <w:r w:rsidRPr="00620D44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620D44" w:rsidRDefault="003C12B9" w:rsidP="00AA30B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>Фактическая дата окончания</w:t>
            </w:r>
            <w:r w:rsidRPr="00620D44">
              <w:rPr>
                <w:rFonts w:ascii="Times New Roman" w:hAnsi="Times New Roman"/>
                <w:sz w:val="18"/>
                <w:szCs w:val="18"/>
              </w:rPr>
              <w:br/>
              <w:t xml:space="preserve">реализации, </w:t>
            </w:r>
            <w:r w:rsidRPr="00620D44">
              <w:rPr>
                <w:rFonts w:ascii="Times New Roman" w:hAnsi="Times New Roman"/>
                <w:sz w:val="18"/>
                <w:szCs w:val="18"/>
              </w:rPr>
              <w:br/>
              <w:t xml:space="preserve">наступления  </w:t>
            </w:r>
            <w:r w:rsidRPr="00620D44">
              <w:rPr>
                <w:rFonts w:ascii="Times New Roman" w:hAnsi="Times New Roman"/>
                <w:sz w:val="18"/>
                <w:szCs w:val="18"/>
              </w:rPr>
              <w:br/>
              <w:t xml:space="preserve">контрольного </w:t>
            </w:r>
            <w:r w:rsidRPr="00620D44">
              <w:rPr>
                <w:rFonts w:ascii="Times New Roman" w:hAnsi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620D44" w:rsidRDefault="003C12B9" w:rsidP="00AA30B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>Расходы бюджета на реализацию муниципальной</w:t>
            </w:r>
            <w:r w:rsidRPr="00620D44">
              <w:rPr>
                <w:rFonts w:ascii="Times New Roman" w:hAnsi="Times New Roman"/>
                <w:sz w:val="18"/>
                <w:szCs w:val="18"/>
              </w:rPr>
              <w:br/>
              <w:t xml:space="preserve">программы, </w:t>
            </w:r>
          </w:p>
          <w:p w:rsidR="003C12B9" w:rsidRPr="00620D44" w:rsidRDefault="003C12B9" w:rsidP="00AA30B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8D0D71" w:rsidRDefault="003C12B9" w:rsidP="00AA30BE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0D71">
              <w:rPr>
                <w:rFonts w:ascii="Times New Roman" w:hAnsi="Times New Roman"/>
                <w:sz w:val="18"/>
                <w:szCs w:val="18"/>
              </w:rPr>
              <w:t xml:space="preserve">Заключено   </w:t>
            </w:r>
            <w:r w:rsidRPr="008D0D71">
              <w:rPr>
                <w:rFonts w:ascii="Times New Roman" w:hAnsi="Times New Roman"/>
                <w:sz w:val="18"/>
                <w:szCs w:val="18"/>
              </w:rPr>
              <w:br/>
              <w:t>контрактов</w:t>
            </w:r>
            <w:r w:rsidR="00980CD7">
              <w:rPr>
                <w:rFonts w:ascii="Times New Roman" w:hAnsi="Times New Roman"/>
                <w:sz w:val="18"/>
                <w:szCs w:val="18"/>
              </w:rPr>
              <w:t xml:space="preserve"> и освоено средств</w:t>
            </w:r>
            <w:r w:rsidRPr="008D0D71">
              <w:rPr>
                <w:rFonts w:ascii="Times New Roman" w:hAnsi="Times New Roman"/>
                <w:sz w:val="18"/>
                <w:szCs w:val="18"/>
              </w:rPr>
              <w:t xml:space="preserve"> на отчетную дату, </w:t>
            </w:r>
          </w:p>
          <w:p w:rsidR="003C12B9" w:rsidRPr="00597670" w:rsidRDefault="003C12B9" w:rsidP="00AA30BE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D71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3C12B9" w:rsidRPr="00597670" w:rsidTr="00F14421">
        <w:trPr>
          <w:trHeight w:val="59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620D44" w:rsidRDefault="003C12B9" w:rsidP="00AA30BE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620D44" w:rsidRDefault="003C12B9" w:rsidP="00AA30BE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620D44" w:rsidRDefault="003C12B9" w:rsidP="00AA30BE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620D44" w:rsidRDefault="003C12B9" w:rsidP="00AA30BE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620D44" w:rsidRDefault="003C12B9" w:rsidP="00AA30BE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620D44" w:rsidRDefault="003C12B9" w:rsidP="00AA30BE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620D44" w:rsidRDefault="003C12B9" w:rsidP="00AA30B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>предусмотрено</w:t>
            </w:r>
          </w:p>
          <w:p w:rsidR="003C12B9" w:rsidRPr="00620D44" w:rsidRDefault="003C12B9" w:rsidP="00AA30BE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620D44" w:rsidRDefault="003C12B9" w:rsidP="00AA30BE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 xml:space="preserve">факт на отчетную дату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597670" w:rsidRDefault="003C12B9" w:rsidP="00AA30BE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2B9" w:rsidRPr="00597670" w:rsidTr="00F14421">
        <w:trPr>
          <w:trHeight w:val="174"/>
          <w:tblCellSpacing w:w="5" w:type="nil"/>
        </w:trPr>
        <w:tc>
          <w:tcPr>
            <w:tcW w:w="9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F710CC" w:rsidRDefault="003C12B9" w:rsidP="00AA30BE">
            <w:pPr>
              <w:pStyle w:val="ConsPlusCell"/>
              <w:ind w:left="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CC">
              <w:rPr>
                <w:rFonts w:ascii="Times New Roman" w:hAnsi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F710CC" w:rsidRDefault="003C12B9" w:rsidP="00AA30BE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710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F710CC" w:rsidRDefault="003C12B9" w:rsidP="00AA30BE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710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F710CC" w:rsidRDefault="00F710CC" w:rsidP="00AA30BE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CC">
              <w:rPr>
                <w:rFonts w:ascii="Times New Roman" w:hAnsi="Times New Roman"/>
                <w:b/>
                <w:sz w:val="20"/>
                <w:szCs w:val="20"/>
              </w:rPr>
              <w:t>3698,212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F710CC" w:rsidRDefault="00F710CC" w:rsidP="00AA30BE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CC">
              <w:rPr>
                <w:rFonts w:ascii="Times New Roman" w:hAnsi="Times New Roman"/>
                <w:b/>
                <w:sz w:val="20"/>
                <w:szCs w:val="20"/>
              </w:rPr>
              <w:t>3610,887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9" w:rsidRPr="00F710CC" w:rsidRDefault="004508BA" w:rsidP="00AA30BE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0CC">
              <w:rPr>
                <w:rFonts w:ascii="Times New Roman" w:hAnsi="Times New Roman"/>
                <w:b/>
                <w:sz w:val="20"/>
                <w:szCs w:val="20"/>
              </w:rPr>
              <w:t>37 (3135,576), 24</w:t>
            </w:r>
            <w:r w:rsidR="00F71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10CC">
              <w:rPr>
                <w:rFonts w:ascii="Times New Roman" w:hAnsi="Times New Roman"/>
                <w:b/>
                <w:sz w:val="20"/>
                <w:szCs w:val="20"/>
              </w:rPr>
              <w:t>(475,311)</w:t>
            </w:r>
          </w:p>
        </w:tc>
      </w:tr>
      <w:tr w:rsidR="00764894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94" w:rsidRPr="008D0D71" w:rsidRDefault="00764894" w:rsidP="008D0D71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0"/>
                <w:szCs w:val="20"/>
              </w:rPr>
            </w:pPr>
            <w:r w:rsidRPr="008D0D71">
              <w:rPr>
                <w:b/>
                <w:kern w:val="2"/>
                <w:sz w:val="20"/>
                <w:szCs w:val="20"/>
                <w:lang w:val="en-US"/>
              </w:rPr>
              <w:t>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94" w:rsidRPr="00620D44" w:rsidRDefault="00764894" w:rsidP="008D0D71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Проведение мероприятий в честь Дня города Боровска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94" w:rsidRPr="00620D44" w:rsidRDefault="008D0D71" w:rsidP="008D0D71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Администрация МО ГП город Боровск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94" w:rsidRPr="00620D44" w:rsidRDefault="00764894" w:rsidP="008D0D71">
            <w:pPr>
              <w:pStyle w:val="ConsPlusCell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</w:rPr>
              <w:t>Мероприятие исполнено – 100%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94" w:rsidRPr="00597670" w:rsidRDefault="00764894" w:rsidP="008D0D71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94" w:rsidRPr="00597670" w:rsidRDefault="00764894" w:rsidP="008D0D71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94" w:rsidRPr="00597670" w:rsidRDefault="00764894" w:rsidP="008D0D71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453,660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94" w:rsidRPr="00597670" w:rsidRDefault="00764894" w:rsidP="008D0D71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453,660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94" w:rsidRPr="00F14421" w:rsidRDefault="00764894" w:rsidP="004508BA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7(</w:t>
            </w:r>
            <w:r w:rsidR="008D0D71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3</w:t>
            </w:r>
            <w:r w:rsidR="00980CD7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3</w:t>
            </w:r>
            <w:r w:rsidR="008D0D71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7,960</w:t>
            </w:r>
            <w:r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) </w:t>
            </w:r>
            <w:proofErr w:type="gramStart"/>
            <w:r w:rsidR="00F14421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п</w:t>
            </w:r>
            <w:proofErr w:type="gramEnd"/>
            <w:r w:rsidR="00F14421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/ф</w:t>
            </w:r>
            <w:r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 4(</w:t>
            </w:r>
            <w:r w:rsidR="008D0D71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115,7</w:t>
            </w:r>
            <w:r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) у</w:t>
            </w:r>
            <w:r w:rsidR="00F14421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/ф</w:t>
            </w:r>
          </w:p>
        </w:tc>
      </w:tr>
      <w:tr w:rsidR="00881CF7" w:rsidRPr="00597670" w:rsidTr="00F14421">
        <w:trPr>
          <w:trHeight w:val="150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764894" w:rsidRDefault="00881CF7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64894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764894" w:rsidRDefault="00881CF7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Транспортные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764894" w:rsidRDefault="00881CF7" w:rsidP="00AA30BE">
            <w:pPr>
              <w:rPr>
                <w:kern w:val="2"/>
                <w:sz w:val="18"/>
                <w:szCs w:val="18"/>
              </w:rPr>
            </w:pPr>
            <w:r w:rsidRPr="00764894"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AA213A" w:rsidRDefault="00881CF7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Заключены муниципальные контракты:</w:t>
            </w:r>
          </w:p>
          <w:p w:rsidR="00881CF7" w:rsidRPr="00AA213A" w:rsidRDefault="00881CF7" w:rsidP="00764894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№38 от 19.08.2017 (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ОО</w:t>
            </w:r>
            <w:proofErr w:type="gram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О»</w:t>
            </w:r>
            <w:proofErr w:type="gram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Боровск</w:t>
            </w:r>
            <w:proofErr w:type="spell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-Авто») - доставка военнослужащих  из Балабаново1-Боровск и обратно (3,6тыс.руб);</w:t>
            </w:r>
          </w:p>
          <w:p w:rsidR="00881CF7" w:rsidRPr="00AA213A" w:rsidRDefault="00881CF7" w:rsidP="00764894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№39 от 19.08.2017 (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ОО</w:t>
            </w:r>
            <w:proofErr w:type="gram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О»</w:t>
            </w:r>
            <w:proofErr w:type="gram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Боровск</w:t>
            </w:r>
            <w:proofErr w:type="spell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-Авто»)- доставка военнослужащих(25чел)для митинга (17,16 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тыс.руб</w:t>
            </w:r>
            <w:proofErr w:type="spell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);</w:t>
            </w:r>
          </w:p>
          <w:p w:rsidR="00881CF7" w:rsidRPr="00AA213A" w:rsidRDefault="00881CF7" w:rsidP="00374D6F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№41 от 19.08.2017 (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ОО</w:t>
            </w:r>
            <w:proofErr w:type="gram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О»</w:t>
            </w:r>
            <w:proofErr w:type="gram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Боровск</w:t>
            </w:r>
            <w:proofErr w:type="spell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-Авто»)-доставка военнослужащих(25чел) для митинга (7,2 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тыс.руб</w:t>
            </w:r>
            <w:proofErr w:type="spell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).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Default="00881CF7" w:rsidP="00881CF7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С даты</w:t>
            </w:r>
          </w:p>
          <w:p w:rsidR="00881CF7" w:rsidRPr="00861609" w:rsidRDefault="00881CF7" w:rsidP="00881CF7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заключения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764894" w:rsidRDefault="00881CF7" w:rsidP="001604E7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764894" w:rsidRDefault="00881CF7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764894" w:rsidRDefault="00881CF7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27,960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8D0D71" w:rsidRDefault="00881CF7" w:rsidP="00374D6F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8D0D71">
              <w:rPr>
                <w:rFonts w:ascii="Times New Roman" w:hAnsi="Times New Roman"/>
                <w:kern w:val="2"/>
                <w:sz w:val="18"/>
                <w:szCs w:val="18"/>
              </w:rPr>
              <w:t xml:space="preserve">3 (27,960) в </w:t>
            </w:r>
            <w:proofErr w:type="gramStart"/>
            <w:r w:rsidRPr="008D0D71"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</w:t>
            </w:r>
            <w:r w:rsidRPr="008D0D71">
              <w:rPr>
                <w:rFonts w:ascii="Times New Roman" w:hAnsi="Times New Roman"/>
                <w:kern w:val="2"/>
                <w:sz w:val="18"/>
                <w:szCs w:val="18"/>
              </w:rPr>
              <w:t>форме</w:t>
            </w:r>
          </w:p>
        </w:tc>
      </w:tr>
      <w:tr w:rsidR="00881CF7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764894" w:rsidRDefault="00881CF7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764894" w:rsidRDefault="00881CF7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Праздничная и вечерняя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764894" w:rsidRDefault="00881CF7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AA213A" w:rsidRDefault="00881CF7" w:rsidP="00323979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Заключены муниципальные контракты:</w:t>
            </w:r>
          </w:p>
          <w:p w:rsidR="00881CF7" w:rsidRPr="00AA213A" w:rsidRDefault="00881CF7" w:rsidP="00323979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№28/06 от 28.06.17 (ИП Комарова Ольга Анатольевна)- вечерняя развлекательная программа на День города 22.08.17  с 20-30 до 22-00 час. с участием DJ SUNSHINE и певицы АЮНА (80 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тыс</w:t>
            </w:r>
            <w:proofErr w:type="gram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.р</w:t>
            </w:r>
            <w:proofErr w:type="gram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уб</w:t>
            </w:r>
            <w:proofErr w:type="spell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.);</w:t>
            </w:r>
          </w:p>
          <w:p w:rsidR="00881CF7" w:rsidRPr="00AA213A" w:rsidRDefault="00881CF7" w:rsidP="00323979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№29/06 от 28.06.17 (ИП Комарова Ольга Анатольевна)- вечерняя развлекательная программа на День города 22.08.17  с 22-00 до 23-00час. с участием группы Пропаганда (90 тыс. руб.)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Default="00881CF7" w:rsidP="00881CF7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С даты</w:t>
            </w:r>
          </w:p>
          <w:p w:rsidR="00881CF7" w:rsidRDefault="00881CF7" w:rsidP="00881CF7">
            <w:r w:rsidRPr="00AA213A">
              <w:rPr>
                <w:kern w:val="2"/>
                <w:sz w:val="18"/>
                <w:szCs w:val="18"/>
              </w:rPr>
              <w:t xml:space="preserve">заключения </w:t>
            </w:r>
            <w:r>
              <w:rPr>
                <w:kern w:val="2"/>
                <w:sz w:val="18"/>
                <w:szCs w:val="18"/>
              </w:rPr>
              <w:t>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764894" w:rsidRDefault="00881CF7" w:rsidP="001604E7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764894" w:rsidRDefault="00881CF7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764894" w:rsidRDefault="00881CF7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8D0D71" w:rsidRDefault="00881CF7" w:rsidP="00F14421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8D0D71">
              <w:rPr>
                <w:rFonts w:ascii="Times New Roman" w:hAnsi="Times New Roman"/>
                <w:kern w:val="2"/>
                <w:sz w:val="18"/>
                <w:szCs w:val="18"/>
              </w:rPr>
              <w:t xml:space="preserve">2 (170,000) в </w:t>
            </w:r>
            <w:proofErr w:type="gramStart"/>
            <w:r w:rsidRPr="008D0D71"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</w:t>
            </w:r>
            <w:r w:rsidR="00F14421">
              <w:rPr>
                <w:rFonts w:ascii="Times New Roman" w:hAnsi="Times New Roman"/>
                <w:kern w:val="2"/>
                <w:sz w:val="18"/>
                <w:szCs w:val="18"/>
              </w:rPr>
              <w:t>ф</w:t>
            </w:r>
          </w:p>
        </w:tc>
      </w:tr>
      <w:tr w:rsidR="00881CF7" w:rsidRPr="00597670" w:rsidTr="00F14421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764894" w:rsidRDefault="00881CF7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764894" w:rsidRDefault="00881CF7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Изготовление и приобретение печатной и подарочной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764894" w:rsidRDefault="00881CF7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AA213A" w:rsidRDefault="00881CF7" w:rsidP="00F14421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Заключен муниципальный контракт</w:t>
            </w:r>
            <w:r w:rsidR="00F14421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№ 506 от 04.07.2017 (Индивидуальный предприниматель Вагин Владимир Владимирович) - поставка тематической продукции: баннеры "</w:t>
            </w:r>
            <w:proofErr w:type="gram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Боровск-космический</w:t>
            </w:r>
            <w:proofErr w:type="gram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" 1шт (13м30смХ1м87см-18000) "Спортивные соревнования"1шт (2м50смХ2м50см-6000), "Боровский рубеж"-1шт (2мх3м-6000), "Городская среда"-2шт (1мХ2м-5100),Стенд с карманами "ГОЧС" (88смХ152см-4150), портрет "Почетный гражданин Боровска" 1шт (50смХ40см-750р.)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Default="00881CF7" w:rsidP="00881CF7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С даты</w:t>
            </w:r>
          </w:p>
          <w:p w:rsidR="00881CF7" w:rsidRPr="00861609" w:rsidRDefault="00881CF7" w:rsidP="00881CF7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заключения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764894" w:rsidRDefault="00881CF7" w:rsidP="0032397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764894" w:rsidRDefault="00881CF7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Pr="00764894" w:rsidRDefault="00881CF7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21" w:rsidRDefault="00881CF7" w:rsidP="00F14421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8D0D71">
              <w:rPr>
                <w:rFonts w:ascii="Times New Roman" w:hAnsi="Times New Roman"/>
                <w:kern w:val="2"/>
                <w:sz w:val="18"/>
                <w:szCs w:val="18"/>
              </w:rPr>
              <w:t xml:space="preserve">1 (40,000) в </w:t>
            </w:r>
            <w:proofErr w:type="gramStart"/>
            <w:r w:rsidRPr="008D0D71"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</w:t>
            </w:r>
            <w:r w:rsidRPr="008D0D71">
              <w:rPr>
                <w:rFonts w:ascii="Times New Roman" w:hAnsi="Times New Roman"/>
                <w:kern w:val="2"/>
                <w:sz w:val="18"/>
                <w:szCs w:val="18"/>
              </w:rPr>
              <w:t>ф,</w:t>
            </w:r>
          </w:p>
          <w:p w:rsidR="00881CF7" w:rsidRPr="008D0D71" w:rsidRDefault="00881CF7" w:rsidP="00F14421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8D0D71">
              <w:rPr>
                <w:rFonts w:ascii="Times New Roman" w:hAnsi="Times New Roman"/>
                <w:kern w:val="2"/>
                <w:sz w:val="18"/>
                <w:szCs w:val="18"/>
              </w:rPr>
              <w:t xml:space="preserve"> 4 (115,700) в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у/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ф</w:t>
            </w:r>
            <w:proofErr w:type="gramEnd"/>
          </w:p>
        </w:tc>
      </w:tr>
      <w:tr w:rsidR="008D0D71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764894" w:rsidRDefault="008D0D71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764894" w:rsidRDefault="008D0D71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Фейерверочный показ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764894" w:rsidRDefault="008D0D71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374D6F" w:rsidRDefault="008D0D71" w:rsidP="00323979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4421">
              <w:rPr>
                <w:rFonts w:ascii="Times New Roman" w:hAnsi="Times New Roman"/>
                <w:kern w:val="2"/>
                <w:sz w:val="18"/>
                <w:szCs w:val="18"/>
              </w:rPr>
              <w:t xml:space="preserve">Заключен контракт №34-2016 от 16.12.16 на сумму 450 </w:t>
            </w:r>
            <w:proofErr w:type="spellStart"/>
            <w:r w:rsidRPr="00F14421">
              <w:rPr>
                <w:rFonts w:ascii="Times New Roman" w:hAnsi="Times New Roman"/>
                <w:kern w:val="2"/>
                <w:sz w:val="18"/>
                <w:szCs w:val="18"/>
              </w:rPr>
              <w:t>тыс</w:t>
            </w:r>
            <w:proofErr w:type="gramStart"/>
            <w:r w:rsidRPr="00F14421">
              <w:rPr>
                <w:rFonts w:ascii="Times New Roman" w:hAnsi="Times New Roman"/>
                <w:kern w:val="2"/>
                <w:sz w:val="18"/>
                <w:szCs w:val="18"/>
              </w:rPr>
              <w:t>.р</w:t>
            </w:r>
            <w:proofErr w:type="gramEnd"/>
            <w:r w:rsidRPr="00F14421">
              <w:rPr>
                <w:rFonts w:ascii="Times New Roman" w:hAnsi="Times New Roman"/>
                <w:kern w:val="2"/>
                <w:sz w:val="18"/>
                <w:szCs w:val="18"/>
              </w:rPr>
              <w:t>уб</w:t>
            </w:r>
            <w:proofErr w:type="spellEnd"/>
            <w:r w:rsidRPr="00F14421">
              <w:rPr>
                <w:rFonts w:ascii="Times New Roman" w:hAnsi="Times New Roman"/>
                <w:kern w:val="2"/>
                <w:sz w:val="18"/>
                <w:szCs w:val="18"/>
              </w:rPr>
              <w:t>, из них на мероприятие Дня города -100 тыс. руб.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Default="008D0D71" w:rsidP="00881CF7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С даты</w:t>
            </w:r>
          </w:p>
          <w:p w:rsidR="008D0D71" w:rsidRPr="00AA213A" w:rsidRDefault="008D0D71" w:rsidP="00881CF7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заключения </w:t>
            </w:r>
            <w:r w:rsidR="00881CF7">
              <w:rPr>
                <w:rFonts w:ascii="Times New Roman" w:hAnsi="Times New Roman"/>
                <w:kern w:val="2"/>
                <w:sz w:val="18"/>
                <w:szCs w:val="18"/>
              </w:rPr>
              <w:t>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764894" w:rsidRDefault="008D0D71" w:rsidP="0032397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764894" w:rsidRDefault="00980CD7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764894" w:rsidRDefault="00980CD7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8D0D71" w:rsidP="00F14421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8D0D71">
              <w:rPr>
                <w:rFonts w:ascii="Times New Roman" w:hAnsi="Times New Roman"/>
                <w:kern w:val="2"/>
                <w:sz w:val="18"/>
                <w:szCs w:val="18"/>
              </w:rPr>
              <w:t>1 (</w:t>
            </w:r>
            <w:r w:rsidR="00980CD7">
              <w:rPr>
                <w:rFonts w:ascii="Times New Roman" w:hAnsi="Times New Roman"/>
                <w:kern w:val="2"/>
                <w:sz w:val="18"/>
                <w:szCs w:val="18"/>
              </w:rPr>
              <w:t>10</w:t>
            </w:r>
            <w:r w:rsidRPr="008D0D71">
              <w:rPr>
                <w:rFonts w:ascii="Times New Roman" w:hAnsi="Times New Roman"/>
                <w:kern w:val="2"/>
                <w:sz w:val="18"/>
                <w:szCs w:val="18"/>
              </w:rPr>
              <w:t>0,000)</w:t>
            </w:r>
            <w:r w:rsidR="00374D6F" w:rsidRPr="008D0D71">
              <w:rPr>
                <w:rFonts w:ascii="Times New Roman" w:hAnsi="Times New Roman"/>
                <w:kern w:val="2"/>
                <w:sz w:val="18"/>
                <w:szCs w:val="18"/>
              </w:rPr>
              <w:t xml:space="preserve"> в </w:t>
            </w:r>
            <w:proofErr w:type="gramStart"/>
            <w:r w:rsidR="00374D6F" w:rsidRPr="008D0D71"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End"/>
            <w:r w:rsidR="00374D6F">
              <w:rPr>
                <w:rFonts w:ascii="Times New Roman" w:hAnsi="Times New Roman"/>
                <w:kern w:val="2"/>
                <w:sz w:val="18"/>
                <w:szCs w:val="18"/>
              </w:rPr>
              <w:t>/</w:t>
            </w:r>
            <w:r w:rsidR="00374D6F" w:rsidRPr="008D0D71">
              <w:rPr>
                <w:rFonts w:ascii="Times New Roman" w:hAnsi="Times New Roman"/>
                <w:kern w:val="2"/>
                <w:sz w:val="18"/>
                <w:szCs w:val="18"/>
              </w:rPr>
              <w:t>ф</w:t>
            </w:r>
          </w:p>
        </w:tc>
      </w:tr>
      <w:tr w:rsidR="008D0D71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1" w:rsidRPr="008D0D71" w:rsidRDefault="008D0D71" w:rsidP="0032397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0"/>
                <w:szCs w:val="20"/>
              </w:rPr>
            </w:pPr>
            <w:r w:rsidRPr="008D0D71">
              <w:rPr>
                <w:b/>
                <w:kern w:val="2"/>
                <w:sz w:val="20"/>
                <w:szCs w:val="20"/>
                <w:lang w:val="en-US"/>
              </w:rPr>
              <w:t>I</w:t>
            </w:r>
            <w:r>
              <w:rPr>
                <w:b/>
                <w:kern w:val="2"/>
                <w:sz w:val="20"/>
                <w:szCs w:val="20"/>
                <w:lang w:val="en-US"/>
              </w:rPr>
              <w:t>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1" w:rsidRPr="00620D44" w:rsidRDefault="008D0D71" w:rsidP="008D0D71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 xml:space="preserve">Проведение мероприятий в честь Дня Победы в ВОВ </w:t>
            </w:r>
            <w:r>
              <w:rPr>
                <w:b/>
                <w:kern w:val="2"/>
                <w:sz w:val="18"/>
                <w:szCs w:val="18"/>
              </w:rPr>
              <w:lastRenderedPageBreak/>
              <w:t>1941-1945гг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1" w:rsidRPr="00620D44" w:rsidRDefault="008D0D71" w:rsidP="00323979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lastRenderedPageBreak/>
              <w:t>Администрация МО ГП город Боровск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1" w:rsidRPr="00620D44" w:rsidRDefault="008D0D71" w:rsidP="00F14421">
            <w:pPr>
              <w:pStyle w:val="ConsPlusCell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Мероприятие исполнено – 98,24% </w:t>
            </w:r>
            <w:r w:rsidRPr="008D0D71">
              <w:rPr>
                <w:rFonts w:ascii="Times New Roman" w:hAnsi="Times New Roman"/>
                <w:kern w:val="2"/>
                <w:sz w:val="18"/>
                <w:szCs w:val="18"/>
              </w:rPr>
              <w:t>(неиспользованные средства по расчетам за декабрь 2017 года планируется освоить в 2018 году)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1" w:rsidRPr="00597670" w:rsidRDefault="008D0D71" w:rsidP="00323979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1" w:rsidRPr="00597670" w:rsidRDefault="008D0D71" w:rsidP="00323979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1" w:rsidRPr="00597670" w:rsidRDefault="008D0D71" w:rsidP="00323979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1102,771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71" w:rsidRPr="00597670" w:rsidRDefault="008D0D71" w:rsidP="00323979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1083,405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21" w:rsidRDefault="003E1FA0" w:rsidP="00F14421">
            <w:pPr>
              <w:pStyle w:val="ConsPlusCell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12</w:t>
            </w:r>
            <w:r w:rsidR="008D0D71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(</w:t>
            </w:r>
            <w:r w:rsidR="00980CD7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991,905</w:t>
            </w:r>
            <w:r w:rsidR="008D0D71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) </w:t>
            </w:r>
            <w:r w:rsidR="00374D6F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в </w:t>
            </w:r>
            <w:proofErr w:type="gramStart"/>
            <w:r w:rsidR="00374D6F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п</w:t>
            </w:r>
            <w:proofErr w:type="gramEnd"/>
            <w:r w:rsidR="00374D6F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/ф</w:t>
            </w:r>
          </w:p>
          <w:p w:rsidR="008D0D71" w:rsidRPr="00F14421" w:rsidRDefault="008D0D71" w:rsidP="00F14421">
            <w:pPr>
              <w:pStyle w:val="ConsPlusCell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 4(</w:t>
            </w:r>
            <w:r w:rsidR="003E1FA0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91,50</w:t>
            </w:r>
            <w:r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) в </w:t>
            </w:r>
            <w:r w:rsidR="00374D6F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у/</w:t>
            </w:r>
            <w:proofErr w:type="gramStart"/>
            <w:r w:rsidR="00374D6F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ф</w:t>
            </w:r>
            <w:proofErr w:type="gramEnd"/>
          </w:p>
        </w:tc>
      </w:tr>
      <w:tr w:rsidR="008D0D71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8D0D71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D0D71">
              <w:rPr>
                <w:kern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8D0D71" w:rsidP="00AA30BE">
            <w:pPr>
              <w:rPr>
                <w:kern w:val="2"/>
                <w:sz w:val="18"/>
                <w:szCs w:val="18"/>
              </w:rPr>
            </w:pPr>
            <w:r w:rsidRPr="008D0D71">
              <w:rPr>
                <w:kern w:val="2"/>
                <w:sz w:val="18"/>
                <w:szCs w:val="18"/>
              </w:rPr>
              <w:t>Транспортные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374D6F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6F" w:rsidRPr="00AA213A" w:rsidRDefault="00374D6F" w:rsidP="00374D6F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Заключены муниципальные контракты:</w:t>
            </w:r>
          </w:p>
          <w:p w:rsidR="00374D6F" w:rsidRPr="00AA213A" w:rsidRDefault="00374D6F" w:rsidP="00374D6F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№22 от 09.05.2017 (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ОО</w:t>
            </w:r>
            <w:proofErr w:type="gram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О»</w:t>
            </w:r>
            <w:proofErr w:type="gram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Боровск</w:t>
            </w:r>
            <w:proofErr w:type="spell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-Авто») - доставка 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бнинск</w:t>
            </w:r>
            <w:proofErr w:type="spell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-Боровск-Обнинск (военно-морская академия-30чел.), Балабаново-Боровск-Балабаново(в/ч3694 -30чел.), Митяево-Боровск-Митяево(ВЧ02014-50чел.)-17,400 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тыс.руб</w:t>
            </w:r>
            <w:proofErr w:type="spell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;</w:t>
            </w:r>
          </w:p>
          <w:p w:rsidR="008D0D71" w:rsidRPr="008D0D71" w:rsidRDefault="00374D6F" w:rsidP="00374D6F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№35 от 09.05.2017 (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ОО</w:t>
            </w:r>
            <w:proofErr w:type="gram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О»</w:t>
            </w:r>
            <w:proofErr w:type="gram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Боровск</w:t>
            </w:r>
            <w:proofErr w:type="spell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-Авто»)</w:t>
            </w:r>
            <w:r w:rsidR="00491EDE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- доставка военнослужащих в/ч3694Балабаново-Боровск/обратно (30чел) -5,400 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Default="00881CF7" w:rsidP="00881CF7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С даты</w:t>
            </w:r>
          </w:p>
          <w:p w:rsidR="008D0D71" w:rsidRPr="008D0D71" w:rsidRDefault="00881CF7" w:rsidP="00881CF7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заключения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374D6F" w:rsidP="00620D4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980CD7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374D6F" w:rsidRDefault="00374D6F" w:rsidP="00AA30BE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74D6F">
              <w:rPr>
                <w:rFonts w:ascii="Times New Roman" w:hAnsi="Times New Roman"/>
                <w:kern w:val="2"/>
                <w:sz w:val="18"/>
                <w:szCs w:val="18"/>
              </w:rPr>
              <w:t xml:space="preserve">2 (22,800) </w:t>
            </w:r>
            <w:r w:rsidRPr="008D0D71">
              <w:rPr>
                <w:rFonts w:ascii="Times New Roman" w:hAnsi="Times New Roman"/>
                <w:kern w:val="2"/>
                <w:sz w:val="18"/>
                <w:szCs w:val="18"/>
              </w:rPr>
              <w:t xml:space="preserve">в </w:t>
            </w:r>
            <w:proofErr w:type="gramStart"/>
            <w:r w:rsidRPr="008D0D71"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</w:t>
            </w:r>
            <w:r w:rsidRPr="008D0D71">
              <w:rPr>
                <w:rFonts w:ascii="Times New Roman" w:hAnsi="Times New Roman"/>
                <w:kern w:val="2"/>
                <w:sz w:val="18"/>
                <w:szCs w:val="18"/>
              </w:rPr>
              <w:t>форме</w:t>
            </w:r>
          </w:p>
        </w:tc>
      </w:tr>
      <w:tr w:rsidR="008D0D71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Поставка газа на м/</w:t>
            </w:r>
            <w:proofErr w:type="gramStart"/>
            <w:r>
              <w:rPr>
                <w:kern w:val="2"/>
                <w:sz w:val="18"/>
                <w:szCs w:val="18"/>
              </w:rPr>
              <w:t>к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 «вечный огонь»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ОМХ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AA213A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Заключен муниципальный контракт № 18-55626</w:t>
            </w:r>
            <w:proofErr w:type="gram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/Б</w:t>
            </w:r>
            <w:proofErr w:type="gram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/17 от 30.12.16 (поставка газа 31173м3)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620D4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170,615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374D6F" w:rsidRDefault="00AA213A" w:rsidP="00AA30BE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1 (170,615) в 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/форме</w:t>
            </w:r>
          </w:p>
        </w:tc>
      </w:tr>
      <w:tr w:rsidR="00AA213A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Транспортировка газа на м/</w:t>
            </w:r>
            <w:proofErr w:type="gramStart"/>
            <w:r>
              <w:rPr>
                <w:kern w:val="2"/>
                <w:sz w:val="18"/>
                <w:szCs w:val="18"/>
              </w:rPr>
              <w:t>к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 «Вечный огонь»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ОМХ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Default="00AA213A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Заключен муниципальный контракт № 143 от 01.01.17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(транспортировка газа 31173м3)</w:t>
            </w:r>
            <w:r w:rsidR="00980CD7">
              <w:rPr>
                <w:rFonts w:ascii="Times New Roman" w:hAnsi="Times New Roman"/>
                <w:kern w:val="2"/>
                <w:sz w:val="18"/>
                <w:szCs w:val="18"/>
              </w:rPr>
              <w:t xml:space="preserve">-44,465 </w:t>
            </w:r>
            <w:proofErr w:type="spellStart"/>
            <w:r w:rsidR="00980CD7">
              <w:rPr>
                <w:rFonts w:ascii="Times New Roman" w:hAnsi="Times New Roman"/>
                <w:kern w:val="2"/>
                <w:sz w:val="18"/>
                <w:szCs w:val="18"/>
              </w:rPr>
              <w:t>тыс</w:t>
            </w:r>
            <w:proofErr w:type="gramStart"/>
            <w:r w:rsidR="00980CD7">
              <w:rPr>
                <w:rFonts w:ascii="Times New Roman" w:hAnsi="Times New Roman"/>
                <w:kern w:val="2"/>
                <w:sz w:val="18"/>
                <w:szCs w:val="18"/>
              </w:rPr>
              <w:t>.р</w:t>
            </w:r>
            <w:proofErr w:type="gramEnd"/>
            <w:r w:rsidR="00980CD7">
              <w:rPr>
                <w:rFonts w:ascii="Times New Roman" w:hAnsi="Times New Roman"/>
                <w:kern w:val="2"/>
                <w:sz w:val="18"/>
                <w:szCs w:val="18"/>
              </w:rPr>
              <w:t>уб</w:t>
            </w:r>
            <w:proofErr w:type="spellEnd"/>
            <w:r w:rsidR="00980CD7">
              <w:rPr>
                <w:rFonts w:ascii="Times New Roman" w:hAnsi="Times New Roman"/>
                <w:kern w:val="2"/>
                <w:sz w:val="18"/>
                <w:szCs w:val="18"/>
              </w:rPr>
              <w:t>;</w:t>
            </w:r>
          </w:p>
          <w:p w:rsidR="00980CD7" w:rsidRPr="008D0D71" w:rsidRDefault="00980CD7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Погашение задолженности по МК №143 от 01.01.16 (9,191 тыс. </w:t>
            </w:r>
            <w:proofErr w:type="spellStart"/>
            <w:r>
              <w:rPr>
                <w:rFonts w:ascii="Times New Roman" w:hAnsi="Times New Roman"/>
                <w:kern w:val="2"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32397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32397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980CD7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374D6F" w:rsidRDefault="00AA213A" w:rsidP="00980CD7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 (</w:t>
            </w:r>
            <w:r w:rsidR="00980CD7">
              <w:rPr>
                <w:rFonts w:ascii="Times New Roman" w:hAnsi="Times New Roman"/>
                <w:kern w:val="2"/>
                <w:sz w:val="18"/>
                <w:szCs w:val="18"/>
              </w:rPr>
              <w:t>34,290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  <w:r w:rsidR="003E1FA0">
              <w:rPr>
                <w:rFonts w:ascii="Times New Roman" w:hAnsi="Times New Roman"/>
                <w:kern w:val="2"/>
                <w:sz w:val="18"/>
                <w:szCs w:val="18"/>
              </w:rPr>
              <w:t xml:space="preserve"> в </w:t>
            </w:r>
            <w:proofErr w:type="gramStart"/>
            <w:r w:rsidR="003E1FA0"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End"/>
            <w:r w:rsidR="003E1FA0">
              <w:rPr>
                <w:rFonts w:ascii="Times New Roman" w:hAnsi="Times New Roman"/>
                <w:kern w:val="2"/>
                <w:sz w:val="18"/>
                <w:szCs w:val="18"/>
              </w:rPr>
              <w:t>/ф</w:t>
            </w:r>
          </w:p>
        </w:tc>
      </w:tr>
      <w:tr w:rsidR="008D0D71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Аренда звуковой /световой аппаратуры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Default="00AA213A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Заключены муниципальные контракты</w:t>
            </w:r>
            <w:r w:rsidR="003E1FA0">
              <w:rPr>
                <w:rFonts w:ascii="Times New Roman" w:hAnsi="Times New Roman"/>
                <w:kern w:val="2"/>
                <w:sz w:val="18"/>
                <w:szCs w:val="18"/>
              </w:rPr>
              <w:t>:</w:t>
            </w:r>
          </w:p>
          <w:p w:rsidR="003E1FA0" w:rsidRDefault="003E1FA0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№ </w:t>
            </w:r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>280417/1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от 28.04.17(</w:t>
            </w:r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 xml:space="preserve">ИП </w:t>
            </w:r>
            <w:proofErr w:type="spellStart"/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>Балабин</w:t>
            </w:r>
            <w:proofErr w:type="spellEnd"/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 xml:space="preserve"> Александр Васильевич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)-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митинг 9 мая(50,0тыс.руб);</w:t>
            </w:r>
          </w:p>
          <w:p w:rsidR="003E1FA0" w:rsidRDefault="003E1FA0" w:rsidP="003E1FA0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№ </w:t>
            </w:r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>280417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от 28.04.17(</w:t>
            </w:r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 xml:space="preserve">ИП </w:t>
            </w:r>
            <w:proofErr w:type="spellStart"/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>Балабин</w:t>
            </w:r>
            <w:proofErr w:type="spellEnd"/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 xml:space="preserve"> Александр Васильевич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)-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митинг 9 мая(70,0тыс.руб);</w:t>
            </w:r>
          </w:p>
          <w:p w:rsidR="003E1FA0" w:rsidRDefault="003E1FA0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№ </w:t>
            </w:r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>01/08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от 01.08.17 (</w:t>
            </w:r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 xml:space="preserve">ИП </w:t>
            </w:r>
            <w:proofErr w:type="spellStart"/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>Балабин</w:t>
            </w:r>
            <w:proofErr w:type="spellEnd"/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 xml:space="preserve"> Александр Васильевич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)-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военно-историческая реконструкция </w:t>
            </w:r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>"Боровский рубеж" 19.08.17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(50,0тыс.руб),</w:t>
            </w:r>
          </w:p>
          <w:p w:rsidR="003E1FA0" w:rsidRPr="008D0D71" w:rsidRDefault="003E1FA0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№  </w:t>
            </w:r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>20/2017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от 20.06.17 (</w:t>
            </w:r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 xml:space="preserve">ИП </w:t>
            </w:r>
            <w:proofErr w:type="spellStart"/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>Балабин</w:t>
            </w:r>
            <w:proofErr w:type="spellEnd"/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 xml:space="preserve"> Александр Васильевич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)-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проведение 4-го </w:t>
            </w:r>
            <w:proofErr w:type="spellStart"/>
            <w:r>
              <w:rPr>
                <w:rFonts w:ascii="Times New Roman" w:hAnsi="Times New Roman"/>
                <w:kern w:val="2"/>
                <w:sz w:val="18"/>
                <w:szCs w:val="18"/>
              </w:rPr>
              <w:t>фестиваля»Боровский</w:t>
            </w:r>
            <w:proofErr w:type="spellEnd"/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рубеж» 26.06.17(69,2тыс.руб)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023C4F" w:rsidRDefault="003E1FA0" w:rsidP="00023C4F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gramStart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С даты заключения</w:t>
            </w:r>
            <w:proofErr w:type="gramEnd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 xml:space="preserve"> 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023C4F" w:rsidRDefault="003E1FA0" w:rsidP="00023C4F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По условиям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374D6F" w:rsidRDefault="003E1FA0" w:rsidP="00F14421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4(239,200) в 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/ф</w:t>
            </w:r>
          </w:p>
        </w:tc>
      </w:tr>
      <w:tr w:rsidR="00AA213A" w:rsidRPr="00597670" w:rsidTr="00F14421">
        <w:trPr>
          <w:trHeight w:val="60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32397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Праздничная развлекательная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32397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Заключен муниципальный контракт №1 от 23.03.17 (ИП 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Кошелев Руслан Олегович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)-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программа с 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участием певицы Алисы 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Мон</w:t>
            </w:r>
            <w:proofErr w:type="spell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 9 мая с 22.00 до 23.00 часов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32397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09.05.17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32397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374D6F" w:rsidRDefault="00AA213A" w:rsidP="00AA30BE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1(95,000) в 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/ф</w:t>
            </w:r>
          </w:p>
        </w:tc>
      </w:tr>
      <w:tr w:rsidR="00AA213A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Военно-историческая 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881CF7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ОМХ</w:t>
            </w:r>
            <w:proofErr w:type="gramStart"/>
            <w:r>
              <w:rPr>
                <w:kern w:val="2"/>
                <w:sz w:val="18"/>
                <w:szCs w:val="18"/>
              </w:rPr>
              <w:t>,О</w:t>
            </w:r>
            <w:proofErr w:type="gramEnd"/>
            <w:r>
              <w:rPr>
                <w:kern w:val="2"/>
                <w:sz w:val="18"/>
                <w:szCs w:val="18"/>
              </w:rPr>
              <w:t>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AA213A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Заключен муниципальный контракт №11-2017 от 23.06.17 (ИП Монахов Дмитрий Владимирович)-</w:t>
            </w:r>
            <w:r>
              <w:t xml:space="preserve"> 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проведение 4-го Военно-исторического фестиваля "Боровский рубеж" 2017-24.06.17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F7" w:rsidRDefault="00881CF7" w:rsidP="00881CF7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С даты</w:t>
            </w:r>
          </w:p>
          <w:p w:rsidR="00AA213A" w:rsidRPr="008D0D71" w:rsidRDefault="00881CF7" w:rsidP="00881CF7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заключения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32397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24.06.17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8D0D71" w:rsidRDefault="00AA213A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A" w:rsidRPr="00374D6F" w:rsidRDefault="00AA213A" w:rsidP="00AA30BE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1(290,000) в 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/ф</w:t>
            </w:r>
          </w:p>
        </w:tc>
      </w:tr>
      <w:tr w:rsidR="008D0D71" w:rsidRPr="00597670" w:rsidTr="00F14421">
        <w:trPr>
          <w:trHeight w:val="48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Фейерверочный показ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023C4F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Заключен контракт №34-2016 от 16.12.16 на сумму 450 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тыс</w:t>
            </w:r>
            <w:proofErr w:type="gram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.р</w:t>
            </w:r>
            <w:proofErr w:type="gram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уб</w:t>
            </w:r>
            <w:proofErr w:type="spell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, из них на мероприятие Дня Победы -90 тыс. руб.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09.05.17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620D4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D0D71" w:rsidRDefault="00AA213A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374D6F" w:rsidRDefault="00AA213A" w:rsidP="00AA30BE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0 (90,000) в 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/ф</w:t>
            </w:r>
          </w:p>
        </w:tc>
      </w:tr>
      <w:tr w:rsidR="008D0D71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597670" w:rsidRDefault="00881CF7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81CF7" w:rsidRDefault="00881CF7" w:rsidP="00AA30BE">
            <w:pPr>
              <w:rPr>
                <w:kern w:val="2"/>
                <w:sz w:val="18"/>
                <w:szCs w:val="18"/>
              </w:rPr>
            </w:pPr>
            <w:r w:rsidRPr="00881CF7">
              <w:rPr>
                <w:kern w:val="2"/>
                <w:sz w:val="18"/>
                <w:szCs w:val="18"/>
              </w:rPr>
              <w:t>Памятные подарки,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881CF7">
              <w:rPr>
                <w:kern w:val="2"/>
                <w:sz w:val="18"/>
                <w:szCs w:val="18"/>
              </w:rPr>
              <w:t>сувенирная,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881CF7">
              <w:rPr>
                <w:kern w:val="2"/>
                <w:sz w:val="18"/>
                <w:szCs w:val="18"/>
              </w:rPr>
              <w:t>печатная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881CF7" w:rsidRDefault="00881CF7" w:rsidP="00AA30BE">
            <w:pPr>
              <w:rPr>
                <w:kern w:val="2"/>
                <w:sz w:val="18"/>
                <w:szCs w:val="18"/>
              </w:rPr>
            </w:pPr>
            <w:r w:rsidRPr="00881CF7"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620D44" w:rsidRDefault="00491EDE" w:rsidP="00AA30BE">
            <w:pPr>
              <w:pStyle w:val="ConsPlusCell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Наличный расчет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491EDE" w:rsidRDefault="00491EDE" w:rsidP="00491ED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По условиям </w:t>
            </w:r>
            <w:r w:rsidRPr="00491EDE">
              <w:rPr>
                <w:rFonts w:ascii="Times New Roman" w:hAnsi="Times New Roman"/>
                <w:kern w:val="2"/>
                <w:sz w:val="18"/>
                <w:szCs w:val="18"/>
              </w:rPr>
              <w:t xml:space="preserve"> устной договоренности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491EDE" w:rsidRDefault="00491EDE" w:rsidP="00491ED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91EDE">
              <w:rPr>
                <w:rFonts w:ascii="Times New Roman" w:hAnsi="Times New Roman"/>
                <w:kern w:val="2"/>
                <w:sz w:val="18"/>
                <w:szCs w:val="18"/>
              </w:rPr>
              <w:t>Согласно устной договоренности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491EDE" w:rsidRDefault="00491EDE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EDE">
              <w:rPr>
                <w:rFonts w:ascii="Times New Roman" w:hAnsi="Times New Roman"/>
                <w:sz w:val="20"/>
                <w:szCs w:val="20"/>
              </w:rPr>
              <w:t>46,5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491EDE" w:rsidRDefault="00491EDE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EDE">
              <w:rPr>
                <w:rFonts w:ascii="Times New Roman" w:hAnsi="Times New Roman"/>
                <w:sz w:val="20"/>
                <w:szCs w:val="20"/>
              </w:rPr>
              <w:t>46,500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71" w:rsidRPr="00374D6F" w:rsidRDefault="00491EDE" w:rsidP="00AA30BE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4(46,500) в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/Ф</w:t>
            </w:r>
          </w:p>
        </w:tc>
      </w:tr>
      <w:tr w:rsidR="00491EDE" w:rsidRPr="00597670" w:rsidTr="00F14421">
        <w:trPr>
          <w:trHeight w:val="85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E" w:rsidRPr="00597670" w:rsidRDefault="00491EDE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E" w:rsidRPr="00491EDE" w:rsidRDefault="00491EDE" w:rsidP="00491EDE">
            <w:pPr>
              <w:rPr>
                <w:kern w:val="2"/>
                <w:sz w:val="18"/>
                <w:szCs w:val="18"/>
              </w:rPr>
            </w:pPr>
            <w:r w:rsidRPr="00491EDE">
              <w:rPr>
                <w:kern w:val="2"/>
                <w:sz w:val="18"/>
                <w:szCs w:val="18"/>
              </w:rPr>
              <w:t>Единовременная адресная помощь ветеранам</w:t>
            </w:r>
            <w:r>
              <w:rPr>
                <w:kern w:val="2"/>
                <w:sz w:val="18"/>
                <w:szCs w:val="18"/>
              </w:rPr>
              <w:t>,</w:t>
            </w:r>
            <w:r w:rsidRPr="00491EDE">
              <w:rPr>
                <w:kern w:val="2"/>
                <w:sz w:val="18"/>
                <w:szCs w:val="18"/>
              </w:rPr>
              <w:t xml:space="preserve"> участникам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E" w:rsidRPr="00491EDE" w:rsidRDefault="00491EDE" w:rsidP="00AA30BE">
            <w:pPr>
              <w:rPr>
                <w:kern w:val="2"/>
                <w:sz w:val="18"/>
                <w:szCs w:val="18"/>
              </w:rPr>
            </w:pPr>
            <w:r w:rsidRPr="00491EDE"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E" w:rsidRPr="00620D44" w:rsidRDefault="00491EDE" w:rsidP="00AA30BE">
            <w:pPr>
              <w:pStyle w:val="ConsPlusCell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Наличный расчет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E" w:rsidRPr="00491EDE" w:rsidRDefault="00491EDE" w:rsidP="00323979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По условиям </w:t>
            </w:r>
            <w:r w:rsidRPr="00491EDE">
              <w:rPr>
                <w:rFonts w:ascii="Times New Roman" w:hAnsi="Times New Roman"/>
                <w:kern w:val="2"/>
                <w:sz w:val="18"/>
                <w:szCs w:val="18"/>
              </w:rPr>
              <w:t xml:space="preserve"> устной договоренности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E" w:rsidRPr="00491EDE" w:rsidRDefault="00491EDE" w:rsidP="00323979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25.04.17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E" w:rsidRPr="00491EDE" w:rsidRDefault="00491EDE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EDE">
              <w:rPr>
                <w:rFonts w:ascii="Times New Roman" w:hAnsi="Times New Roman"/>
                <w:sz w:val="20"/>
                <w:szCs w:val="20"/>
              </w:rPr>
              <w:t>45,000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E" w:rsidRPr="00491EDE" w:rsidRDefault="00491EDE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EDE">
              <w:rPr>
                <w:rFonts w:ascii="Times New Roman" w:hAnsi="Times New Roman"/>
                <w:sz w:val="20"/>
                <w:szCs w:val="20"/>
              </w:rPr>
              <w:t>45,000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E" w:rsidRPr="00491EDE" w:rsidRDefault="00491EDE" w:rsidP="00F14421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1(45,000) 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/Ф</w:t>
            </w:r>
          </w:p>
        </w:tc>
      </w:tr>
      <w:tr w:rsidR="003E1FA0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A0" w:rsidRPr="00597670" w:rsidRDefault="003E1FA0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A0" w:rsidRPr="00881CF7" w:rsidRDefault="003E1FA0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Организация и показ военно-исторической реконструкции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A0" w:rsidRPr="00491EDE" w:rsidRDefault="003E1FA0" w:rsidP="00AA30BE">
            <w:pPr>
              <w:rPr>
                <w:kern w:val="2"/>
                <w:sz w:val="18"/>
                <w:szCs w:val="18"/>
              </w:rPr>
            </w:pPr>
            <w:r w:rsidRPr="00491EDE"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A0" w:rsidRPr="00620D44" w:rsidRDefault="003E1FA0" w:rsidP="003E1FA0">
            <w:pPr>
              <w:pStyle w:val="ConsPlusCell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>Заключен муниципальный контракт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№1 от 14.08.17 (ИП Монахов Дмитрий Владимирович)-</w:t>
            </w:r>
            <w:r>
              <w:t xml:space="preserve">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организация</w:t>
            </w:r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 xml:space="preserve"> и показ военно-истор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ической </w:t>
            </w:r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>реконструкции 19.08.17 с 12до16час,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proofErr w:type="spellStart"/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>ул</w:t>
            </w:r>
            <w:proofErr w:type="gramStart"/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>.Л</w:t>
            </w:r>
            <w:proofErr w:type="gramEnd"/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>енина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A0" w:rsidRPr="003E1FA0" w:rsidRDefault="003E1FA0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FA0">
              <w:rPr>
                <w:rFonts w:ascii="Times New Roman" w:hAnsi="Times New Roman"/>
                <w:sz w:val="20"/>
                <w:szCs w:val="20"/>
              </w:rPr>
              <w:t>19.08.17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A0" w:rsidRPr="00597670" w:rsidRDefault="003E1FA0" w:rsidP="003E1FA0">
            <w:pPr>
              <w:pStyle w:val="ConsPlusCel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E1FA0">
              <w:rPr>
                <w:rFonts w:ascii="Times New Roman" w:hAnsi="Times New Roman"/>
                <w:kern w:val="2"/>
                <w:sz w:val="18"/>
                <w:szCs w:val="18"/>
              </w:rPr>
              <w:t>19.08.17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A0" w:rsidRPr="003E1FA0" w:rsidRDefault="003E1FA0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A0" w:rsidRDefault="003E1FA0">
            <w:r w:rsidRPr="00774E08">
              <w:rPr>
                <w:sz w:val="20"/>
                <w:szCs w:val="20"/>
              </w:rPr>
              <w:t>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A0" w:rsidRDefault="003E1FA0">
            <w:r>
              <w:rPr>
                <w:sz w:val="20"/>
                <w:szCs w:val="20"/>
              </w:rPr>
              <w:t>1(</w:t>
            </w:r>
            <w:r w:rsidRPr="00774E08">
              <w:rPr>
                <w:sz w:val="20"/>
                <w:szCs w:val="20"/>
              </w:rPr>
              <w:t>50,000</w:t>
            </w:r>
            <w:r>
              <w:rPr>
                <w:sz w:val="20"/>
                <w:szCs w:val="20"/>
              </w:rPr>
              <w:t xml:space="preserve">) в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/ф</w:t>
            </w:r>
          </w:p>
        </w:tc>
      </w:tr>
      <w:tr w:rsidR="003E1FA0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A0" w:rsidRPr="008D0D71" w:rsidRDefault="003E1FA0" w:rsidP="0032397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0"/>
                <w:szCs w:val="20"/>
              </w:rPr>
            </w:pPr>
            <w:r w:rsidRPr="008D0D71">
              <w:rPr>
                <w:b/>
                <w:kern w:val="2"/>
                <w:sz w:val="20"/>
                <w:szCs w:val="20"/>
                <w:lang w:val="en-US"/>
              </w:rPr>
              <w:t>I</w:t>
            </w:r>
            <w:r w:rsidR="00980CD7">
              <w:rPr>
                <w:b/>
                <w:kern w:val="2"/>
                <w:sz w:val="20"/>
                <w:szCs w:val="20"/>
                <w:lang w:val="en-US"/>
              </w:rPr>
              <w:t>I</w:t>
            </w:r>
            <w:r>
              <w:rPr>
                <w:b/>
                <w:kern w:val="2"/>
                <w:sz w:val="20"/>
                <w:szCs w:val="20"/>
                <w:lang w:val="en-US"/>
              </w:rPr>
              <w:t>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A0" w:rsidRPr="00620D44" w:rsidRDefault="003E1FA0" w:rsidP="00980CD7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 xml:space="preserve">Проведение </w:t>
            </w:r>
            <w:r w:rsidR="00980CD7">
              <w:rPr>
                <w:b/>
                <w:kern w:val="2"/>
                <w:sz w:val="18"/>
                <w:szCs w:val="18"/>
              </w:rPr>
              <w:t>новогодних и рождественских праздников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A0" w:rsidRPr="00620D44" w:rsidRDefault="003E1FA0" w:rsidP="00323979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Администрация МО ГП город Боровск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A0" w:rsidRPr="00620D44" w:rsidRDefault="003E1FA0" w:rsidP="00980CD7">
            <w:pPr>
              <w:pStyle w:val="ConsPlusCell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Мероприятие исполнено – </w:t>
            </w:r>
            <w:r w:rsidR="00980CD7">
              <w:rPr>
                <w:rFonts w:ascii="Times New Roman" w:hAnsi="Times New Roman"/>
                <w:b/>
                <w:kern w:val="2"/>
                <w:sz w:val="18"/>
                <w:szCs w:val="18"/>
              </w:rPr>
              <w:t>88,85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% </w:t>
            </w:r>
            <w:r w:rsidRPr="008D0D71">
              <w:rPr>
                <w:rFonts w:ascii="Times New Roman" w:hAnsi="Times New Roman"/>
                <w:kern w:val="2"/>
                <w:sz w:val="18"/>
                <w:szCs w:val="18"/>
              </w:rPr>
              <w:t>(неиспользованные средства по расчетам за декабрь 2017 года планируется освоить в 2018 году)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A0" w:rsidRPr="00597670" w:rsidRDefault="003E1FA0" w:rsidP="00323979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A0" w:rsidRPr="00597670" w:rsidRDefault="003E1FA0" w:rsidP="00323979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A0" w:rsidRPr="00597670" w:rsidRDefault="00980CD7" w:rsidP="00323979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448,371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A0" w:rsidRPr="00597670" w:rsidRDefault="00980CD7" w:rsidP="00323979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398,371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A0" w:rsidRPr="00F14421" w:rsidRDefault="00F14421" w:rsidP="00F14421">
            <w:pPr>
              <w:pStyle w:val="ConsPlusCell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4</w:t>
            </w:r>
            <w:r w:rsidR="003E1FA0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(</w:t>
            </w:r>
            <w:r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300,53</w:t>
            </w:r>
            <w:r w:rsidR="003E1FA0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) в </w:t>
            </w:r>
            <w:proofErr w:type="gramStart"/>
            <w:r w:rsidR="003E1FA0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п</w:t>
            </w:r>
            <w:proofErr w:type="gramEnd"/>
            <w:r w:rsidR="003E1FA0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/ф </w:t>
            </w:r>
            <w:r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3</w:t>
            </w:r>
            <w:r w:rsidR="003E1FA0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(</w:t>
            </w:r>
            <w:r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97,841</w:t>
            </w:r>
            <w:r w:rsidR="003E1FA0" w:rsidRPr="00F14421">
              <w:rPr>
                <w:rFonts w:ascii="Times New Roman" w:hAnsi="Times New Roman"/>
                <w:b/>
                <w:kern w:val="2"/>
                <w:sz w:val="18"/>
                <w:szCs w:val="18"/>
              </w:rPr>
              <w:t>) в у/ф</w:t>
            </w:r>
          </w:p>
        </w:tc>
      </w:tr>
      <w:tr w:rsidR="00980CD7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7" w:rsidRPr="00980CD7" w:rsidRDefault="00980CD7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7" w:rsidRPr="00980CD7" w:rsidRDefault="00980CD7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Культурно-досуговые </w:t>
            </w:r>
            <w:r>
              <w:rPr>
                <w:kern w:val="2"/>
                <w:sz w:val="18"/>
                <w:szCs w:val="18"/>
              </w:rPr>
              <w:lastRenderedPageBreak/>
              <w:t>новогодние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7" w:rsidRPr="00980CD7" w:rsidRDefault="00980CD7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7" w:rsidRPr="00980CD7" w:rsidRDefault="00980CD7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Не представлены документы на оплату за декабрь 2017 года, освоение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lastRenderedPageBreak/>
              <w:t>средств запланировано на 2018 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7" w:rsidRPr="00980CD7" w:rsidRDefault="00980CD7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7" w:rsidRPr="00980CD7" w:rsidRDefault="00980CD7" w:rsidP="00620D4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7" w:rsidRPr="00980CD7" w:rsidRDefault="006F1F96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7" w:rsidRPr="00980CD7" w:rsidRDefault="00980CD7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7" w:rsidRPr="00980CD7" w:rsidRDefault="00980CD7" w:rsidP="00AA30BE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023C4F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023C4F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023C4F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Поставка сладких наборов новогодних подарков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023C4F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023C4F" w:rsidP="00023C4F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Заключен муниципальный контракт №</w:t>
            </w:r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34-2017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от 02.11.17 на поставку 260шт. наборов по 173руб/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(44,98 </w:t>
            </w:r>
            <w:proofErr w:type="spellStart"/>
            <w:r>
              <w:rPr>
                <w:rFonts w:ascii="Times New Roman" w:hAnsi="Times New Roman"/>
                <w:kern w:val="2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023C4F" w:rsidRDefault="00023C4F" w:rsidP="00323979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gramStart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С даты заключения</w:t>
            </w:r>
            <w:proofErr w:type="gramEnd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 xml:space="preserve"> 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023C4F" w:rsidRDefault="00023C4F" w:rsidP="00323979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По условиям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023C4F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023C4F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023C4F" w:rsidP="00AA30BE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1(44,98) в п/ф, 1(13,591) в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/Ф</w:t>
            </w:r>
          </w:p>
        </w:tc>
      </w:tr>
      <w:tr w:rsidR="00023C4F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023C4F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023C4F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Приобретение светодиодной продукции и иных украшение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023C4F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023C4F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Заключен муниципальный контракт №484 от 20.11.17 (</w:t>
            </w:r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ООО "Рассвет"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) </w:t>
            </w:r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подарочной иллюминации для украшения территории г. Боровска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(для ДК)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-11,550 </w:t>
            </w:r>
            <w:proofErr w:type="spellStart"/>
            <w:r>
              <w:rPr>
                <w:rFonts w:ascii="Times New Roman" w:hAnsi="Times New Roman"/>
                <w:kern w:val="2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023C4F" w:rsidRDefault="00023C4F" w:rsidP="00323979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gramStart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С даты заключения</w:t>
            </w:r>
            <w:proofErr w:type="gramEnd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 xml:space="preserve"> 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023C4F" w:rsidRDefault="00023C4F" w:rsidP="00323979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По условиям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023C4F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023C4F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F14421" w:rsidP="00F14421">
            <w:pPr>
              <w:pStyle w:val="ConsPlusCell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1(11,550) в п/ф </w:t>
            </w:r>
            <w:r w:rsidR="00023C4F">
              <w:rPr>
                <w:rFonts w:ascii="Times New Roman" w:hAnsi="Times New Roman"/>
                <w:kern w:val="2"/>
                <w:sz w:val="18"/>
                <w:szCs w:val="18"/>
              </w:rPr>
              <w:t xml:space="preserve"> 1 (10,000) в</w:t>
            </w:r>
            <w:proofErr w:type="gramStart"/>
            <w:r w:rsidR="00023C4F">
              <w:rPr>
                <w:rFonts w:ascii="Times New Roman" w:hAnsi="Times New Roman"/>
                <w:kern w:val="2"/>
                <w:sz w:val="18"/>
                <w:szCs w:val="18"/>
              </w:rPr>
              <w:t xml:space="preserve"> У</w:t>
            </w:r>
            <w:proofErr w:type="gramEnd"/>
            <w:r w:rsidR="00023C4F">
              <w:rPr>
                <w:rFonts w:ascii="Times New Roman" w:hAnsi="Times New Roman"/>
                <w:kern w:val="2"/>
                <w:sz w:val="18"/>
                <w:szCs w:val="18"/>
              </w:rPr>
              <w:t>/Ф</w:t>
            </w:r>
          </w:p>
        </w:tc>
      </w:tr>
      <w:tr w:rsidR="00023C4F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023C4F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8D0D71" w:rsidRDefault="00023C4F" w:rsidP="0032397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Фейерверочный показ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8D0D71" w:rsidRDefault="00023C4F" w:rsidP="0032397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023C4F" w:rsidP="00023C4F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Заключен </w:t>
            </w:r>
            <w:r w:rsidR="00323979">
              <w:rPr>
                <w:rFonts w:ascii="Times New Roman" w:hAnsi="Times New Roman"/>
                <w:kern w:val="2"/>
                <w:sz w:val="18"/>
                <w:szCs w:val="18"/>
              </w:rPr>
              <w:t xml:space="preserve">муниципальный 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контракт №</w:t>
            </w:r>
            <w:r w:rsidR="00323979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34-2016 от 16.12.16 на сумму 450 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тыс</w:t>
            </w:r>
            <w:proofErr w:type="gram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.р</w:t>
            </w:r>
            <w:proofErr w:type="gram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уб</w:t>
            </w:r>
            <w:proofErr w:type="spell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, из них на мероприятие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Новый год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13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0 тыс. руб.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323979" w:rsidRDefault="00023C4F" w:rsidP="00323979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gramStart"/>
            <w:r w:rsidRPr="00323979">
              <w:rPr>
                <w:rFonts w:ascii="Times New Roman" w:hAnsi="Times New Roman"/>
                <w:kern w:val="2"/>
                <w:sz w:val="18"/>
                <w:szCs w:val="18"/>
              </w:rPr>
              <w:t>С даты заключения</w:t>
            </w:r>
            <w:proofErr w:type="gramEnd"/>
            <w:r w:rsidRPr="00323979">
              <w:rPr>
                <w:rFonts w:ascii="Times New Roman" w:hAnsi="Times New Roman"/>
                <w:kern w:val="2"/>
                <w:sz w:val="18"/>
                <w:szCs w:val="18"/>
              </w:rPr>
              <w:t xml:space="preserve"> 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023C4F" w:rsidP="00620D4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023C4F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023C4F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023C4F" w:rsidP="00AA30BE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0 (130,000) в 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/ф</w:t>
            </w:r>
          </w:p>
        </w:tc>
      </w:tr>
      <w:tr w:rsidR="00980CD7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7" w:rsidRPr="00980CD7" w:rsidRDefault="00023C4F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7" w:rsidRPr="00980CD7" w:rsidRDefault="00023C4F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Аренда звуковой и световой аппаратуры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7" w:rsidRPr="00980CD7" w:rsidRDefault="00023C4F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7" w:rsidRPr="00980CD7" w:rsidRDefault="00323979" w:rsidP="00323979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Заключен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муниципальный 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контракт №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0612 от 06.12.17 (</w:t>
            </w:r>
            <w:r w:rsidRPr="00323979">
              <w:rPr>
                <w:rFonts w:ascii="Times New Roman" w:hAnsi="Times New Roman"/>
                <w:kern w:val="2"/>
                <w:sz w:val="18"/>
                <w:szCs w:val="18"/>
              </w:rPr>
              <w:t xml:space="preserve">ИП </w:t>
            </w:r>
            <w:proofErr w:type="spellStart"/>
            <w:r w:rsidRPr="00323979">
              <w:rPr>
                <w:rFonts w:ascii="Times New Roman" w:hAnsi="Times New Roman"/>
                <w:kern w:val="2"/>
                <w:sz w:val="18"/>
                <w:szCs w:val="18"/>
              </w:rPr>
              <w:t>Балабин</w:t>
            </w:r>
            <w:proofErr w:type="spellEnd"/>
            <w:r w:rsidRPr="00323979">
              <w:rPr>
                <w:rFonts w:ascii="Times New Roman" w:hAnsi="Times New Roman"/>
                <w:kern w:val="2"/>
                <w:sz w:val="18"/>
                <w:szCs w:val="18"/>
              </w:rPr>
              <w:t xml:space="preserve"> Александр Васильевич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)-</w:t>
            </w:r>
            <w:r>
              <w:t xml:space="preserve"> </w:t>
            </w:r>
            <w:r w:rsidRPr="00323979">
              <w:rPr>
                <w:rFonts w:ascii="Times New Roman" w:hAnsi="Times New Roman"/>
                <w:kern w:val="2"/>
                <w:sz w:val="18"/>
                <w:szCs w:val="18"/>
              </w:rPr>
              <w:t>Аренда звуковой аппаратуры для проведения новогодней праздничной программы "Боровский сувенир"23.12.17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7" w:rsidRPr="00980CD7" w:rsidRDefault="00323979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3979">
              <w:rPr>
                <w:rFonts w:ascii="Times New Roman" w:hAnsi="Times New Roman"/>
                <w:kern w:val="2"/>
                <w:sz w:val="18"/>
                <w:szCs w:val="18"/>
              </w:rPr>
              <w:t>С даты заключения</w:t>
            </w:r>
            <w:proofErr w:type="gramEnd"/>
            <w:r w:rsidRPr="00323979">
              <w:rPr>
                <w:rFonts w:ascii="Times New Roman" w:hAnsi="Times New Roman"/>
                <w:kern w:val="2"/>
                <w:sz w:val="18"/>
                <w:szCs w:val="18"/>
              </w:rPr>
              <w:t xml:space="preserve"> 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7" w:rsidRPr="00980CD7" w:rsidRDefault="00323979" w:rsidP="00620D4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7" w:rsidRPr="00980CD7" w:rsidRDefault="00323979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7" w:rsidRPr="00980CD7" w:rsidRDefault="00323979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7" w:rsidRPr="00980CD7" w:rsidRDefault="00F14421" w:rsidP="00AA30BE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1(70,000) в 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/ф</w:t>
            </w:r>
          </w:p>
        </w:tc>
      </w:tr>
      <w:tr w:rsidR="00323979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79" w:rsidRPr="00980CD7" w:rsidRDefault="00323979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79" w:rsidRPr="00980CD7" w:rsidRDefault="00323979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Подарочная и сувенирная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79" w:rsidRPr="00980CD7" w:rsidRDefault="00323979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79" w:rsidRPr="00980CD7" w:rsidRDefault="00323979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Заключен муниципальный контракт №1812 от 18.12.17 (</w:t>
            </w:r>
            <w:r w:rsidRPr="00323979">
              <w:rPr>
                <w:rFonts w:ascii="Times New Roman" w:hAnsi="Times New Roman"/>
                <w:kern w:val="2"/>
                <w:sz w:val="18"/>
                <w:szCs w:val="18"/>
              </w:rPr>
              <w:t>ИП Вагин Владимир Владимирович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79" w:rsidRPr="00023C4F" w:rsidRDefault="00323979" w:rsidP="00323979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gramStart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С даты заключения</w:t>
            </w:r>
            <w:proofErr w:type="gramEnd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 xml:space="preserve"> 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79" w:rsidRPr="00023C4F" w:rsidRDefault="00323979" w:rsidP="00323979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По условиям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79" w:rsidRPr="00980CD7" w:rsidRDefault="00323979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79" w:rsidRPr="00980CD7" w:rsidRDefault="00323979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79" w:rsidRPr="00980CD7" w:rsidRDefault="00323979" w:rsidP="00AA30BE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1(44,000)в п/ф,    1(74,25) в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/Ф</w:t>
            </w:r>
          </w:p>
        </w:tc>
      </w:tr>
      <w:tr w:rsidR="00323979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9" w:rsidRPr="008D0D71" w:rsidRDefault="00323979" w:rsidP="00F14421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0"/>
                <w:szCs w:val="20"/>
              </w:rPr>
            </w:pPr>
            <w:r w:rsidRPr="008D0D71">
              <w:rPr>
                <w:b/>
                <w:kern w:val="2"/>
                <w:sz w:val="20"/>
                <w:szCs w:val="20"/>
                <w:lang w:val="en-US"/>
              </w:rPr>
              <w:t>I</w:t>
            </w:r>
            <w:r w:rsidR="00F14421">
              <w:rPr>
                <w:b/>
                <w:kern w:val="2"/>
                <w:sz w:val="20"/>
                <w:szCs w:val="20"/>
                <w:lang w:val="en-US"/>
              </w:rPr>
              <w:t>V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9" w:rsidRPr="00F14421" w:rsidRDefault="00323979" w:rsidP="00F14421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 xml:space="preserve">Проведение </w:t>
            </w:r>
            <w:r w:rsidR="00F14421">
              <w:rPr>
                <w:b/>
                <w:kern w:val="2"/>
                <w:sz w:val="18"/>
                <w:szCs w:val="18"/>
              </w:rPr>
              <w:t>прочих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9" w:rsidRPr="00620D44" w:rsidRDefault="00323979" w:rsidP="00323979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Администрация МО ГП город Боровск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9" w:rsidRPr="00620D44" w:rsidRDefault="00323979" w:rsidP="00323979">
            <w:pPr>
              <w:pStyle w:val="ConsPlusCell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Мероприятие исполнено – 88,85% </w:t>
            </w:r>
            <w:r w:rsidRPr="008D0D71">
              <w:rPr>
                <w:rFonts w:ascii="Times New Roman" w:hAnsi="Times New Roman"/>
                <w:kern w:val="2"/>
                <w:sz w:val="18"/>
                <w:szCs w:val="18"/>
              </w:rPr>
              <w:t>(неиспользованные средства по расчетам за декабрь 2017 года планируется освоить в 2018 году)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9" w:rsidRPr="00597670" w:rsidRDefault="00323979" w:rsidP="00323979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9" w:rsidRPr="00597670" w:rsidRDefault="00323979" w:rsidP="00323979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9" w:rsidRPr="00597670" w:rsidRDefault="00A92AE0" w:rsidP="00323979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9" w:rsidRPr="00597670" w:rsidRDefault="00A92AE0" w:rsidP="00323979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1675,451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9" w:rsidRPr="00242C71" w:rsidRDefault="004508BA" w:rsidP="004508BA">
            <w:pPr>
              <w:pStyle w:val="ConsPlusCell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</w:rPr>
              <w:t>14</w:t>
            </w:r>
            <w:r w:rsidR="00323979" w:rsidRPr="00242C71">
              <w:rPr>
                <w:rFonts w:ascii="Times New Roman" w:hAnsi="Times New Roman"/>
                <w:b/>
                <w:kern w:val="2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</w:rPr>
              <w:t>1505,181</w:t>
            </w:r>
            <w:r w:rsidR="00323979" w:rsidRPr="00242C71"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) </w:t>
            </w:r>
            <w:proofErr w:type="gramStart"/>
            <w:r w:rsidR="00323979" w:rsidRPr="00242C71">
              <w:rPr>
                <w:rFonts w:ascii="Times New Roman" w:hAnsi="Times New Roman"/>
                <w:b/>
                <w:kern w:val="2"/>
                <w:sz w:val="18"/>
                <w:szCs w:val="18"/>
              </w:rPr>
              <w:t>п</w:t>
            </w:r>
            <w:proofErr w:type="gramEnd"/>
            <w:r w:rsidR="00323979" w:rsidRPr="00242C71"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/ф  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</w:rPr>
              <w:t>13</w:t>
            </w:r>
            <w:r w:rsidR="00323979" w:rsidRPr="00242C71">
              <w:rPr>
                <w:rFonts w:ascii="Times New Roman" w:hAnsi="Times New Roman"/>
                <w:b/>
                <w:kern w:val="2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</w:rPr>
              <w:t>170,27</w:t>
            </w:r>
            <w:r w:rsidR="00323979" w:rsidRPr="00242C71">
              <w:rPr>
                <w:rFonts w:ascii="Times New Roman" w:hAnsi="Times New Roman"/>
                <w:b/>
                <w:kern w:val="2"/>
                <w:sz w:val="18"/>
                <w:szCs w:val="18"/>
              </w:rPr>
              <w:t>) у/ф</w:t>
            </w:r>
          </w:p>
        </w:tc>
      </w:tr>
      <w:tr w:rsidR="00242C71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8D0D71" w:rsidRDefault="00242C71" w:rsidP="0032397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8D0D71" w:rsidRDefault="00242C71" w:rsidP="0032397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AA213A" w:rsidRDefault="00242C71" w:rsidP="00242C71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Заключены муниципальные контракты:</w:t>
            </w:r>
          </w:p>
          <w:p w:rsidR="00242C71" w:rsidRPr="00AA213A" w:rsidRDefault="00242C71" w:rsidP="00242C71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13 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от 0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4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.2017 (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ОО</w:t>
            </w:r>
            <w:proofErr w:type="gram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О»</w:t>
            </w:r>
            <w:proofErr w:type="gram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Боровск</w:t>
            </w:r>
            <w:proofErr w:type="spell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-Авто»)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–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 доставка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военных на митинг 04.01.17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Pr="00242C71">
              <w:rPr>
                <w:rFonts w:ascii="Times New Roman" w:hAnsi="Times New Roman"/>
                <w:kern w:val="2"/>
                <w:sz w:val="18"/>
                <w:szCs w:val="18"/>
              </w:rPr>
              <w:t>Митяево-Боровск-Митяево (ВЧ02014 - 50чел)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3,087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тыс.руб</w:t>
            </w:r>
            <w:proofErr w:type="spell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;</w:t>
            </w:r>
          </w:p>
          <w:p w:rsidR="00242C71" w:rsidRDefault="00242C71" w:rsidP="00242C71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28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16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6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.2017 (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ОО</w:t>
            </w:r>
            <w:proofErr w:type="gram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О»</w:t>
            </w:r>
            <w:proofErr w:type="gram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Боровск</w:t>
            </w:r>
            <w:proofErr w:type="spell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-Авто»)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–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 доставка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представителей Боровского района 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Pr="00242C71">
              <w:rPr>
                <w:rFonts w:ascii="Times New Roman" w:hAnsi="Times New Roman"/>
                <w:kern w:val="2"/>
                <w:sz w:val="18"/>
                <w:szCs w:val="18"/>
              </w:rPr>
              <w:t>с   16.06.17 по 17.06.17(Суздаль)- 20 чел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24</w:t>
            </w:r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kern w:val="2"/>
                <w:sz w:val="18"/>
                <w:szCs w:val="18"/>
              </w:rPr>
              <w:t>;</w:t>
            </w:r>
          </w:p>
          <w:p w:rsidR="00242C71" w:rsidRDefault="00242C71" w:rsidP="00242C71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№ 45 от 22.09.17 (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ОО</w:t>
            </w:r>
            <w:proofErr w:type="gram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О»</w:t>
            </w:r>
            <w:proofErr w:type="gram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Боровск</w:t>
            </w:r>
            <w:proofErr w:type="spell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-Авто»)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–</w:t>
            </w:r>
            <w:r>
              <w:t xml:space="preserve">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r w:rsidRPr="00242C71">
              <w:rPr>
                <w:rFonts w:ascii="Times New Roman" w:hAnsi="Times New Roman"/>
                <w:kern w:val="2"/>
                <w:sz w:val="18"/>
                <w:szCs w:val="18"/>
              </w:rPr>
              <w:t>ассажирские перевозки (22.09.17)делегации (16чел.) по маршруту: "Боровск-Суздаль-Боровск"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-26,4 </w:t>
            </w:r>
            <w:proofErr w:type="spellStart"/>
            <w:r>
              <w:rPr>
                <w:rFonts w:ascii="Times New Roman" w:hAnsi="Times New Roman"/>
                <w:kern w:val="2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/>
                <w:kern w:val="2"/>
                <w:sz w:val="18"/>
                <w:szCs w:val="18"/>
              </w:rPr>
              <w:t>;</w:t>
            </w:r>
          </w:p>
          <w:p w:rsidR="00242C71" w:rsidRPr="008D0D71" w:rsidRDefault="00242C71" w:rsidP="00242C71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№ 34 от 30.07.17 (</w:t>
            </w:r>
            <w:proofErr w:type="spell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ОО</w:t>
            </w:r>
            <w:proofErr w:type="gramStart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О»</w:t>
            </w:r>
            <w:proofErr w:type="gram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Боровск</w:t>
            </w:r>
            <w:proofErr w:type="spellEnd"/>
            <w:r w:rsidRPr="00AA213A">
              <w:rPr>
                <w:rFonts w:ascii="Times New Roman" w:hAnsi="Times New Roman"/>
                <w:kern w:val="2"/>
                <w:sz w:val="18"/>
                <w:szCs w:val="18"/>
              </w:rPr>
              <w:t>-Авто»)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–д</w:t>
            </w:r>
            <w:r w:rsidRPr="00242C71">
              <w:rPr>
                <w:rFonts w:ascii="Times New Roman" w:hAnsi="Times New Roman"/>
                <w:kern w:val="2"/>
                <w:sz w:val="18"/>
                <w:szCs w:val="18"/>
              </w:rPr>
              <w:t xml:space="preserve">оставка военнослужащих(25чел)для </w:t>
            </w:r>
            <w:proofErr w:type="spellStart"/>
            <w:r w:rsidRPr="00242C71">
              <w:rPr>
                <w:rFonts w:ascii="Times New Roman" w:hAnsi="Times New Roman"/>
                <w:kern w:val="2"/>
                <w:sz w:val="18"/>
                <w:szCs w:val="18"/>
              </w:rPr>
              <w:t>праздничн.митинга</w:t>
            </w:r>
            <w:proofErr w:type="spellEnd"/>
            <w:r w:rsidRPr="00242C71">
              <w:rPr>
                <w:rFonts w:ascii="Times New Roman" w:hAnsi="Times New Roman"/>
                <w:kern w:val="2"/>
                <w:sz w:val="18"/>
                <w:szCs w:val="18"/>
              </w:rPr>
              <w:t xml:space="preserve"> Дню ВМФ России-30.07.17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-8,4 </w:t>
            </w:r>
            <w:proofErr w:type="spellStart"/>
            <w:r>
              <w:rPr>
                <w:rFonts w:ascii="Times New Roman" w:hAnsi="Times New Roman"/>
                <w:kern w:val="2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023C4F" w:rsidRDefault="00242C71" w:rsidP="00716FA0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gramStart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С даты заключения</w:t>
            </w:r>
            <w:proofErr w:type="gramEnd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 xml:space="preserve"> 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023C4F" w:rsidRDefault="00242C71" w:rsidP="00716FA0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По условиям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61,887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242C71">
            <w:pPr>
              <w:pStyle w:val="ConsPlusCell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4(61,887) в 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/ф</w:t>
            </w:r>
          </w:p>
        </w:tc>
      </w:tr>
      <w:tr w:rsidR="00242C71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Организация питания гостей значимых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Заключен муниципальный контракт № 1 от 04.05.17 (ООО "УДАЧА")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023C4F" w:rsidRDefault="00242C71" w:rsidP="00716FA0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gramStart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С даты заключения</w:t>
            </w:r>
            <w:proofErr w:type="gramEnd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 xml:space="preserve"> 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023C4F" w:rsidRDefault="00242C71" w:rsidP="00716FA0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По условиям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1(90,000) в 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/ф</w:t>
            </w:r>
          </w:p>
        </w:tc>
      </w:tr>
      <w:tr w:rsidR="00242C71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Проведение и организация масленичных гуляний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Наличный расчет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491EDE" w:rsidRDefault="00242C71" w:rsidP="00716FA0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По условиям </w:t>
            </w:r>
            <w:r w:rsidRPr="00491EDE">
              <w:rPr>
                <w:rFonts w:ascii="Times New Roman" w:hAnsi="Times New Roman"/>
                <w:kern w:val="2"/>
                <w:sz w:val="18"/>
                <w:szCs w:val="18"/>
              </w:rPr>
              <w:t xml:space="preserve"> устной договоренности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491EDE" w:rsidRDefault="00242C71" w:rsidP="00716FA0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10.02.17,14.02.17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3(59,500) в у/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ф</w:t>
            </w:r>
            <w:proofErr w:type="gramEnd"/>
          </w:p>
        </w:tc>
      </w:tr>
      <w:tr w:rsidR="00242C71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Приобретение музыкальной аппаратуры и громкоговорителей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Default="00242C71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Заключены муниципальные контракты:</w:t>
            </w:r>
          </w:p>
          <w:p w:rsidR="00242C71" w:rsidRDefault="00242C71" w:rsidP="00242C71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№ </w:t>
            </w:r>
            <w:r w:rsidRPr="00242C71">
              <w:rPr>
                <w:rFonts w:ascii="Times New Roman" w:hAnsi="Times New Roman"/>
                <w:kern w:val="2"/>
                <w:sz w:val="18"/>
                <w:szCs w:val="18"/>
              </w:rPr>
              <w:t>0137300019917000014-0102344-01/10-2017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от 09.08.17 (ООО «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ОК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ТРЕЙД») -з</w:t>
            </w:r>
            <w:r w:rsidRPr="00242C71">
              <w:rPr>
                <w:rFonts w:ascii="Times New Roman" w:hAnsi="Times New Roman"/>
                <w:kern w:val="2"/>
                <w:sz w:val="18"/>
                <w:szCs w:val="18"/>
              </w:rPr>
              <w:t>вуковая аппаратура и аналог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ичные </w:t>
            </w:r>
            <w:r w:rsidRPr="00242C71">
              <w:rPr>
                <w:rFonts w:ascii="Times New Roman" w:hAnsi="Times New Roman"/>
                <w:kern w:val="2"/>
                <w:sz w:val="18"/>
                <w:szCs w:val="18"/>
              </w:rPr>
              <w:t>приспособления для воспроизведения звука (микшерный пульт, ак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у</w:t>
            </w:r>
            <w:r w:rsidRPr="00242C71">
              <w:rPr>
                <w:rFonts w:ascii="Times New Roman" w:hAnsi="Times New Roman"/>
                <w:kern w:val="2"/>
                <w:sz w:val="18"/>
                <w:szCs w:val="18"/>
              </w:rPr>
              <w:t>стическая система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-688,166 </w:t>
            </w:r>
            <w:proofErr w:type="spellStart"/>
            <w:r>
              <w:rPr>
                <w:rFonts w:ascii="Times New Roman" w:hAnsi="Times New Roman"/>
                <w:kern w:val="2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kern w:val="2"/>
                <w:sz w:val="18"/>
                <w:szCs w:val="18"/>
              </w:rPr>
              <w:t>;</w:t>
            </w:r>
          </w:p>
          <w:p w:rsidR="00242C71" w:rsidRPr="00980CD7" w:rsidRDefault="00242C71" w:rsidP="00242C71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№ 105 от 27.03.17 (</w:t>
            </w:r>
            <w:r w:rsidRPr="00242C71">
              <w:rPr>
                <w:rFonts w:ascii="Times New Roman" w:hAnsi="Times New Roman"/>
                <w:kern w:val="2"/>
                <w:sz w:val="18"/>
                <w:szCs w:val="18"/>
              </w:rPr>
              <w:t>Индивидуальный предприниматель</w:t>
            </w:r>
            <w:r w:rsidR="006B04F7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Pr="00242C71">
              <w:rPr>
                <w:rFonts w:ascii="Times New Roman" w:hAnsi="Times New Roman"/>
                <w:kern w:val="2"/>
                <w:sz w:val="18"/>
                <w:szCs w:val="18"/>
              </w:rPr>
              <w:t xml:space="preserve">Назаров </w:t>
            </w:r>
            <w:r w:rsidRPr="00242C71">
              <w:rPr>
                <w:rFonts w:ascii="Times New Roman" w:hAnsi="Times New Roman"/>
                <w:kern w:val="2"/>
                <w:sz w:val="18"/>
                <w:szCs w:val="18"/>
              </w:rPr>
              <w:lastRenderedPageBreak/>
              <w:t>Дмитрий Борисович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)-</w:t>
            </w:r>
            <w:r>
              <w:t xml:space="preserve"> </w:t>
            </w:r>
            <w:r w:rsidRPr="00242C71">
              <w:rPr>
                <w:rFonts w:ascii="Times New Roman" w:hAnsi="Times New Roman"/>
                <w:kern w:val="2"/>
                <w:sz w:val="18"/>
                <w:szCs w:val="18"/>
              </w:rPr>
              <w:t xml:space="preserve">Всепогодная акустика (громкоговорители) </w:t>
            </w:r>
            <w:proofErr w:type="spellStart"/>
            <w:r w:rsidRPr="00242C71">
              <w:rPr>
                <w:rFonts w:ascii="Times New Roman" w:hAnsi="Times New Roman"/>
                <w:kern w:val="2"/>
                <w:sz w:val="18"/>
                <w:szCs w:val="18"/>
              </w:rPr>
              <w:t>Apart</w:t>
            </w:r>
            <w:proofErr w:type="spellEnd"/>
            <w:r w:rsidRPr="00242C71">
              <w:rPr>
                <w:rFonts w:ascii="Times New Roman" w:hAnsi="Times New Roman"/>
                <w:kern w:val="2"/>
                <w:sz w:val="18"/>
                <w:szCs w:val="18"/>
              </w:rPr>
              <w:t xml:space="preserve"> MP16-G (4шт. по 4700 </w:t>
            </w:r>
            <w:proofErr w:type="spellStart"/>
            <w:r w:rsidRPr="00242C71">
              <w:rPr>
                <w:rFonts w:ascii="Times New Roman" w:hAnsi="Times New Roman"/>
                <w:kern w:val="2"/>
                <w:sz w:val="18"/>
                <w:szCs w:val="18"/>
              </w:rPr>
              <w:t>руб</w:t>
            </w:r>
            <w:proofErr w:type="spellEnd"/>
            <w:r w:rsidRPr="00242C71">
              <w:rPr>
                <w:rFonts w:ascii="Times New Roman" w:hAnsi="Times New Roman"/>
                <w:kern w:val="2"/>
                <w:sz w:val="18"/>
                <w:szCs w:val="18"/>
              </w:rPr>
              <w:t>) для трансляции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(17,628 </w:t>
            </w:r>
            <w:proofErr w:type="spellStart"/>
            <w:r>
              <w:rPr>
                <w:rFonts w:ascii="Times New Roman" w:hAnsi="Times New Roman"/>
                <w:kern w:val="2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023C4F" w:rsidRDefault="00242C71" w:rsidP="00716FA0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gramStart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lastRenderedPageBreak/>
              <w:t>С даты заключения</w:t>
            </w:r>
            <w:proofErr w:type="gramEnd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 xml:space="preserve"> 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023C4F" w:rsidRDefault="00242C71" w:rsidP="00716FA0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По условиям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705,794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2(705,794) в 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/ф</w:t>
            </w:r>
          </w:p>
        </w:tc>
      </w:tr>
      <w:tr w:rsidR="00023C4F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242C71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242C71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Букеты цветов для персональных поздравлений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242C71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Default="006B04F7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Заключены муниципальные контракты:</w:t>
            </w:r>
          </w:p>
          <w:p w:rsidR="006B04F7" w:rsidRDefault="006B04F7" w:rsidP="006B04F7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№ 17 от 09.02.17 (</w:t>
            </w:r>
            <w:r w:rsidRPr="006B04F7">
              <w:rPr>
                <w:rFonts w:ascii="Times New Roman" w:hAnsi="Times New Roman"/>
                <w:kern w:val="2"/>
                <w:sz w:val="18"/>
                <w:szCs w:val="18"/>
              </w:rPr>
              <w:t xml:space="preserve">ИП </w:t>
            </w:r>
            <w:proofErr w:type="spellStart"/>
            <w:r w:rsidRPr="006B04F7">
              <w:rPr>
                <w:rFonts w:ascii="Times New Roman" w:hAnsi="Times New Roman"/>
                <w:kern w:val="2"/>
                <w:sz w:val="18"/>
                <w:szCs w:val="18"/>
              </w:rPr>
              <w:t>Ермягин</w:t>
            </w:r>
            <w:proofErr w:type="spellEnd"/>
            <w:r w:rsidRPr="006B04F7">
              <w:rPr>
                <w:rFonts w:ascii="Times New Roman" w:hAnsi="Times New Roman"/>
                <w:kern w:val="2"/>
                <w:sz w:val="18"/>
                <w:szCs w:val="18"/>
              </w:rPr>
              <w:t xml:space="preserve"> Сергей Александрович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)- 50 букетов(1000р/букет) -50,0тыс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уб;</w:t>
            </w:r>
          </w:p>
          <w:p w:rsidR="006B04F7" w:rsidRPr="00980CD7" w:rsidRDefault="006B04F7" w:rsidP="006B04F7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№ 18 от 19.10.17 (</w:t>
            </w:r>
            <w:r w:rsidRPr="006B04F7">
              <w:rPr>
                <w:rFonts w:ascii="Times New Roman" w:hAnsi="Times New Roman"/>
                <w:kern w:val="2"/>
                <w:sz w:val="18"/>
                <w:szCs w:val="18"/>
              </w:rPr>
              <w:t xml:space="preserve">ИП </w:t>
            </w:r>
            <w:proofErr w:type="spellStart"/>
            <w:r w:rsidRPr="006B04F7">
              <w:rPr>
                <w:rFonts w:ascii="Times New Roman" w:hAnsi="Times New Roman"/>
                <w:kern w:val="2"/>
                <w:sz w:val="18"/>
                <w:szCs w:val="18"/>
              </w:rPr>
              <w:t>Ермягин</w:t>
            </w:r>
            <w:proofErr w:type="spellEnd"/>
            <w:r w:rsidRPr="006B04F7">
              <w:rPr>
                <w:rFonts w:ascii="Times New Roman" w:hAnsi="Times New Roman"/>
                <w:kern w:val="2"/>
                <w:sz w:val="18"/>
                <w:szCs w:val="18"/>
              </w:rPr>
              <w:t xml:space="preserve"> Сергей Александрович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) – 50 букетов (1000р/букет) – 50,0 </w:t>
            </w:r>
            <w:proofErr w:type="spellStart"/>
            <w:r>
              <w:rPr>
                <w:rFonts w:ascii="Times New Roman" w:hAnsi="Times New Roman"/>
                <w:kern w:val="2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6B04F7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С даты заключения</w:t>
            </w:r>
            <w:proofErr w:type="gramEnd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 xml:space="preserve"> 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6B04F7" w:rsidP="00620D4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6B04F7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6B04F7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4F" w:rsidRPr="00980CD7" w:rsidRDefault="006B04F7" w:rsidP="00AA30BE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2(100,000) в 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/ф</w:t>
            </w:r>
          </w:p>
        </w:tc>
      </w:tr>
      <w:tr w:rsidR="00A92AE0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0" w:rsidRDefault="00A92AE0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0" w:rsidRPr="00980CD7" w:rsidRDefault="00A92AE0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Тематическая праздничная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0" w:rsidRPr="00980CD7" w:rsidRDefault="00A92AE0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0" w:rsidRDefault="00A92AE0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Заключены муниципальные контракты:</w:t>
            </w:r>
          </w:p>
          <w:p w:rsidR="00A92AE0" w:rsidRDefault="00A92AE0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№24-2017 от 01.09.17 (</w:t>
            </w:r>
            <w:r w:rsidRPr="006B04F7">
              <w:rPr>
                <w:rFonts w:ascii="Times New Roman" w:hAnsi="Times New Roman"/>
                <w:kern w:val="2"/>
                <w:sz w:val="18"/>
                <w:szCs w:val="18"/>
              </w:rPr>
              <w:t>ИП Вагин Владимир Владимирович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)-</w:t>
            </w:r>
            <w:r>
              <w:t xml:space="preserve"> </w:t>
            </w:r>
            <w:r w:rsidRPr="006B04F7">
              <w:rPr>
                <w:rFonts w:ascii="Times New Roman" w:hAnsi="Times New Roman"/>
                <w:kern w:val="2"/>
                <w:sz w:val="18"/>
                <w:szCs w:val="18"/>
              </w:rPr>
              <w:t xml:space="preserve">афиша-100шт,тент-полотно с люверсами 10500х8500мм-1шт,двухсторон.растяжки с люверсами-10шт,уличн флаги </w:t>
            </w:r>
            <w:proofErr w:type="spellStart"/>
            <w:r w:rsidRPr="006B04F7">
              <w:rPr>
                <w:rFonts w:ascii="Times New Roman" w:hAnsi="Times New Roman"/>
                <w:kern w:val="2"/>
                <w:sz w:val="18"/>
                <w:szCs w:val="18"/>
              </w:rPr>
              <w:t>вертик</w:t>
            </w:r>
            <w:proofErr w:type="spellEnd"/>
            <w:r w:rsidRPr="006B04F7">
              <w:rPr>
                <w:rFonts w:ascii="Times New Roman" w:hAnsi="Times New Roman"/>
                <w:kern w:val="2"/>
                <w:sz w:val="18"/>
                <w:szCs w:val="18"/>
              </w:rPr>
              <w:t>..(флаги 210х140см- РФ,Андреев.флаг,КО,г</w:t>
            </w:r>
            <w:proofErr w:type="gramStart"/>
            <w:r w:rsidRPr="006B04F7">
              <w:rPr>
                <w:rFonts w:ascii="Times New Roman" w:hAnsi="Times New Roman"/>
                <w:kern w:val="2"/>
                <w:sz w:val="18"/>
                <w:szCs w:val="18"/>
              </w:rPr>
              <w:t>.Б</w:t>
            </w:r>
            <w:proofErr w:type="gramEnd"/>
            <w:r w:rsidRPr="006B04F7">
              <w:rPr>
                <w:rFonts w:ascii="Times New Roman" w:hAnsi="Times New Roman"/>
                <w:kern w:val="2"/>
                <w:sz w:val="18"/>
                <w:szCs w:val="18"/>
              </w:rPr>
              <w:t>оровска-6 комплектов), флажк.гирлянда-10шт, улич.верт.флаги-10шт.70х200см, сувенир.лента-604шт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(265,000тыс.руб);</w:t>
            </w:r>
          </w:p>
          <w:p w:rsidR="00A92AE0" w:rsidRDefault="00A92AE0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№31-16 от 31.12.16 (</w:t>
            </w:r>
            <w:r w:rsidRPr="006B04F7">
              <w:rPr>
                <w:rFonts w:ascii="Times New Roman" w:hAnsi="Times New Roman"/>
                <w:kern w:val="2"/>
                <w:sz w:val="18"/>
                <w:szCs w:val="18"/>
              </w:rPr>
              <w:t>ИП Вагин Владимир Владимирович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)-149,900тыс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уб;</w:t>
            </w:r>
          </w:p>
          <w:p w:rsidR="00A92AE0" w:rsidRPr="00980CD7" w:rsidRDefault="00A92AE0" w:rsidP="00A92AE0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№15 от 08.06.17 (</w:t>
            </w:r>
            <w:r w:rsidRPr="006B04F7">
              <w:rPr>
                <w:rFonts w:ascii="Times New Roman" w:hAnsi="Times New Roman"/>
                <w:kern w:val="2"/>
                <w:sz w:val="18"/>
                <w:szCs w:val="18"/>
              </w:rPr>
              <w:t>ИП Вагин Владимир Владимирович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)-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A92AE0">
              <w:rPr>
                <w:rFonts w:ascii="Times New Roman" w:hAnsi="Times New Roman"/>
                <w:kern w:val="2"/>
                <w:sz w:val="18"/>
                <w:szCs w:val="18"/>
              </w:rPr>
              <w:t>аннеры 200х300см(макетирование и изготовление: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Pr="00A92AE0">
              <w:rPr>
                <w:rFonts w:ascii="Times New Roman" w:hAnsi="Times New Roman"/>
                <w:kern w:val="2"/>
                <w:sz w:val="18"/>
                <w:szCs w:val="18"/>
              </w:rPr>
              <w:t xml:space="preserve">основа-литая баннерная </w:t>
            </w:r>
            <w:proofErr w:type="spellStart"/>
            <w:r w:rsidRPr="00A92AE0">
              <w:rPr>
                <w:rFonts w:ascii="Times New Roman" w:hAnsi="Times New Roman"/>
                <w:kern w:val="2"/>
                <w:sz w:val="18"/>
                <w:szCs w:val="18"/>
              </w:rPr>
              <w:t>ткань,изображение</w:t>
            </w:r>
            <w:proofErr w:type="spellEnd"/>
            <w:r w:rsidRPr="00A92AE0">
              <w:rPr>
                <w:rFonts w:ascii="Times New Roman" w:hAnsi="Times New Roman"/>
                <w:kern w:val="2"/>
                <w:sz w:val="18"/>
                <w:szCs w:val="18"/>
              </w:rPr>
              <w:t xml:space="preserve">-интерьерная печать). 6шт., 4100руб. за 1 </w:t>
            </w:r>
            <w:proofErr w:type="spellStart"/>
            <w:r w:rsidRPr="00A92AE0">
              <w:rPr>
                <w:rFonts w:ascii="Times New Roman" w:hAnsi="Times New Roman"/>
                <w:kern w:val="2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(24,600 </w:t>
            </w:r>
            <w:proofErr w:type="spellStart"/>
            <w:r>
              <w:rPr>
                <w:rFonts w:ascii="Times New Roman" w:hAnsi="Times New Roman"/>
                <w:kern w:val="2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0" w:rsidRPr="00023C4F" w:rsidRDefault="00A92AE0" w:rsidP="00716FA0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gramStart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С даты заключения</w:t>
            </w:r>
            <w:proofErr w:type="gramEnd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 xml:space="preserve"> 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0" w:rsidRPr="00023C4F" w:rsidRDefault="00A92AE0" w:rsidP="00716FA0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По условиям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0" w:rsidRPr="00980CD7" w:rsidRDefault="00A92AE0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0" w:rsidRPr="00980CD7" w:rsidRDefault="00A92AE0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462,100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0" w:rsidRPr="00980CD7" w:rsidRDefault="00A92AE0" w:rsidP="00AA30BE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3(439,500) в п/ф 2(22,600) в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/ф</w:t>
            </w:r>
          </w:p>
        </w:tc>
      </w:tr>
      <w:tr w:rsidR="00242C71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Default="00A92AE0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A92AE0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Аренда звуковой/световой аппаратуры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A92AE0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A92AE0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Контракт не заключен. Средства перераспределены по другим работам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620D4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A92AE0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1" w:rsidRPr="00980CD7" w:rsidRDefault="00242C71" w:rsidP="00AA30BE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684A03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3" w:rsidRDefault="00684A03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3" w:rsidRPr="00980CD7" w:rsidRDefault="00684A03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Выплата членских взносов</w:t>
            </w:r>
            <w:r w:rsidR="000F30CE">
              <w:rPr>
                <w:kern w:val="2"/>
                <w:sz w:val="18"/>
                <w:szCs w:val="18"/>
              </w:rPr>
              <w:t xml:space="preserve"> малых городов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3" w:rsidRPr="00980CD7" w:rsidRDefault="00684A03" w:rsidP="00AA30BE">
            <w:pPr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kern w:val="2"/>
                <w:sz w:val="18"/>
                <w:szCs w:val="18"/>
              </w:rPr>
              <w:t>ОЭФиБУ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3" w:rsidRPr="00980CD7" w:rsidRDefault="00684A03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Заключен муниципальный контракт №40/2017 от 02.05.17 (</w:t>
            </w:r>
            <w:r w:rsidRPr="00684A03">
              <w:rPr>
                <w:rFonts w:ascii="Times New Roman" w:hAnsi="Times New Roman"/>
                <w:kern w:val="2"/>
                <w:sz w:val="18"/>
                <w:szCs w:val="18"/>
              </w:rPr>
              <w:t>Ассоциация малых туристических городов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) - </w:t>
            </w:r>
            <w:r w:rsidRPr="00684A03">
              <w:rPr>
                <w:rFonts w:ascii="Times New Roman" w:hAnsi="Times New Roman"/>
                <w:kern w:val="2"/>
                <w:sz w:val="18"/>
                <w:szCs w:val="18"/>
              </w:rPr>
              <w:t>членский взнос на 2017 год-16200, целевой взнос 2017г-70000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3" w:rsidRPr="00023C4F" w:rsidRDefault="00684A03" w:rsidP="00716FA0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gramStart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С даты заключения</w:t>
            </w:r>
            <w:proofErr w:type="gramEnd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 xml:space="preserve"> 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3" w:rsidRPr="00023C4F" w:rsidRDefault="00684A03" w:rsidP="00716FA0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По условиям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3" w:rsidRPr="00980CD7" w:rsidRDefault="00684A03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3" w:rsidRPr="00980CD7" w:rsidRDefault="00684A03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3" w:rsidRPr="00980CD7" w:rsidRDefault="00684A03" w:rsidP="00AA30BE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1(86,200) в 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/ф</w:t>
            </w:r>
          </w:p>
        </w:tc>
      </w:tr>
      <w:tr w:rsidR="00684A03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3" w:rsidRPr="00980CD7" w:rsidRDefault="00684A03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3" w:rsidRPr="00980CD7" w:rsidRDefault="00684A03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Сувенирная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3" w:rsidRPr="00980CD7" w:rsidRDefault="00684A03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ОКО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3" w:rsidRPr="00980CD7" w:rsidRDefault="00684A03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Заключен муниципальный контракт №80 от 13.11.17 (</w:t>
            </w:r>
            <w:r w:rsidRPr="00684A03">
              <w:rPr>
                <w:rFonts w:ascii="Times New Roman" w:hAnsi="Times New Roman"/>
                <w:kern w:val="2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84A03">
              <w:rPr>
                <w:rFonts w:ascii="Times New Roman" w:hAnsi="Times New Roman"/>
                <w:kern w:val="2"/>
                <w:sz w:val="18"/>
                <w:szCs w:val="18"/>
              </w:rPr>
              <w:t>Пиянин</w:t>
            </w:r>
            <w:proofErr w:type="spellEnd"/>
            <w:r w:rsidRPr="00684A03">
              <w:rPr>
                <w:rFonts w:ascii="Times New Roman" w:hAnsi="Times New Roman"/>
                <w:kern w:val="2"/>
                <w:sz w:val="18"/>
                <w:szCs w:val="18"/>
              </w:rPr>
              <w:t xml:space="preserve"> Сергей Геннадьевич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)-</w:t>
            </w:r>
            <w:r>
              <w:t xml:space="preserve"> </w:t>
            </w:r>
            <w:r w:rsidRPr="00684A03">
              <w:rPr>
                <w:rFonts w:ascii="Times New Roman" w:hAnsi="Times New Roman"/>
                <w:kern w:val="2"/>
                <w:sz w:val="18"/>
                <w:szCs w:val="18"/>
              </w:rPr>
              <w:t>компьютерная техника для подарка ко Дню милиции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(21,800 </w:t>
            </w:r>
            <w:proofErr w:type="spellStart"/>
            <w:r>
              <w:rPr>
                <w:rFonts w:ascii="Times New Roman" w:hAnsi="Times New Roman"/>
                <w:kern w:val="2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3" w:rsidRPr="00023C4F" w:rsidRDefault="00684A03" w:rsidP="00716FA0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gramStart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С даты заключения</w:t>
            </w:r>
            <w:proofErr w:type="gramEnd"/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 xml:space="preserve"> 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3" w:rsidRPr="00023C4F" w:rsidRDefault="00684A03" w:rsidP="00716FA0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23C4F">
              <w:rPr>
                <w:rFonts w:ascii="Times New Roman" w:hAnsi="Times New Roman"/>
                <w:kern w:val="2"/>
                <w:sz w:val="18"/>
                <w:szCs w:val="18"/>
              </w:rPr>
              <w:t>По условиям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3" w:rsidRPr="00980CD7" w:rsidRDefault="00684A03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3" w:rsidRPr="00980CD7" w:rsidRDefault="004508BA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03" w:rsidRPr="00980CD7" w:rsidRDefault="00684A03" w:rsidP="004508BA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1(21,800) в п/ф 8(</w:t>
            </w:r>
            <w:r w:rsidR="004508BA">
              <w:rPr>
                <w:rFonts w:ascii="Times New Roman" w:hAnsi="Times New Roman"/>
                <w:kern w:val="2"/>
                <w:sz w:val="18"/>
                <w:szCs w:val="18"/>
              </w:rPr>
              <w:t>88,17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) в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/ф</w:t>
            </w:r>
          </w:p>
        </w:tc>
      </w:tr>
      <w:tr w:rsidR="000F30CE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E" w:rsidRDefault="000F30CE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E" w:rsidRDefault="000F30CE" w:rsidP="00AA30BE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Членские взносы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E" w:rsidRDefault="000F30CE" w:rsidP="00AA30BE">
            <w:pPr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kern w:val="2"/>
                <w:sz w:val="18"/>
                <w:szCs w:val="18"/>
              </w:rPr>
              <w:t>ОЭФиБУ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E" w:rsidRDefault="000F30CE" w:rsidP="00AA30BE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Контракт не заключен. Средства перераспределены по другим работам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E" w:rsidRPr="00023C4F" w:rsidRDefault="000F30CE" w:rsidP="00716FA0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E" w:rsidRPr="00023C4F" w:rsidRDefault="000F30CE" w:rsidP="00716FA0">
            <w:pPr>
              <w:pStyle w:val="ConsPlusCell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E" w:rsidRDefault="000F30CE" w:rsidP="000F30C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E" w:rsidRDefault="000F30CE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CE" w:rsidRDefault="000F30CE" w:rsidP="00AA30BE">
            <w:pPr>
              <w:pStyle w:val="ConsPlusCell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877EA" w:rsidRPr="00597670" w:rsidTr="00F14421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A" w:rsidRPr="00597670" w:rsidRDefault="004877EA" w:rsidP="00AA30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A" w:rsidRPr="00620D44" w:rsidRDefault="004877EA" w:rsidP="00AA30BE">
            <w:pPr>
              <w:rPr>
                <w:b/>
                <w:kern w:val="2"/>
                <w:sz w:val="18"/>
                <w:szCs w:val="18"/>
              </w:rPr>
            </w:pPr>
            <w:r w:rsidRPr="00620D44">
              <w:rPr>
                <w:b/>
                <w:kern w:val="2"/>
                <w:sz w:val="18"/>
                <w:szCs w:val="18"/>
              </w:rPr>
              <w:t>Контрольное событие программы:</w:t>
            </w:r>
          </w:p>
          <w:p w:rsidR="004877EA" w:rsidRPr="00620D44" w:rsidRDefault="004877EA" w:rsidP="00AA30BE">
            <w:pPr>
              <w:autoSpaceDE w:val="0"/>
              <w:autoSpaceDN w:val="0"/>
              <w:adjustRightInd w:val="0"/>
              <w:rPr>
                <w:b/>
                <w:kern w:val="2"/>
                <w:sz w:val="18"/>
                <w:szCs w:val="18"/>
              </w:rPr>
            </w:pPr>
            <w:r w:rsidRPr="00620D44">
              <w:rPr>
                <w:b/>
                <w:kern w:val="2"/>
                <w:sz w:val="18"/>
                <w:szCs w:val="18"/>
              </w:rPr>
              <w:t xml:space="preserve">оценка эффективности реализации планов по итогам представленных отчетов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A" w:rsidRPr="00620D44" w:rsidRDefault="004877EA" w:rsidP="00F710CC">
            <w:pPr>
              <w:pStyle w:val="ConsPlusCell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20D44"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Муниципальная программа реализуема с удовлетворительным уровнем эффективности. Комплексная оценка составляет </w:t>
            </w:r>
            <w:r w:rsidR="00F710CC">
              <w:rPr>
                <w:rFonts w:ascii="Times New Roman" w:hAnsi="Times New Roman"/>
                <w:b/>
                <w:kern w:val="2"/>
                <w:sz w:val="18"/>
                <w:szCs w:val="18"/>
              </w:rPr>
              <w:t>97,64</w:t>
            </w:r>
            <w:r w:rsidRPr="00620D44">
              <w:rPr>
                <w:rFonts w:ascii="Times New Roman" w:hAnsi="Times New Roman"/>
                <w:b/>
                <w:kern w:val="2"/>
                <w:sz w:val="18"/>
                <w:szCs w:val="18"/>
              </w:rPr>
              <w:t>% - высокий уровень исполнения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A" w:rsidRPr="00597670" w:rsidRDefault="004877EA" w:rsidP="00AA30BE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670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A" w:rsidRPr="00597670" w:rsidRDefault="004877EA" w:rsidP="00F710CC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670">
              <w:rPr>
                <w:rFonts w:ascii="Times New Roman" w:hAnsi="Times New Roman"/>
                <w:b/>
                <w:sz w:val="20"/>
                <w:szCs w:val="20"/>
              </w:rPr>
              <w:t>31.12.1</w:t>
            </w:r>
            <w:r w:rsidR="00F710C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A" w:rsidRPr="00597670" w:rsidRDefault="004877EA" w:rsidP="00AA30BE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670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A" w:rsidRPr="00597670" w:rsidRDefault="004877EA" w:rsidP="00AA30BE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670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A" w:rsidRPr="00597670" w:rsidRDefault="004877EA" w:rsidP="00AA30BE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CC3097" w:rsidRDefault="00CC3097" w:rsidP="00620D44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2060"/>
          <w:sz w:val="28"/>
          <w:szCs w:val="28"/>
          <w:lang w:eastAsia="ar-SA"/>
        </w:rPr>
      </w:pPr>
    </w:p>
    <w:sectPr w:rsidR="00CC3097" w:rsidSect="003C12B9">
      <w:footerReference w:type="default" r:id="rId12"/>
      <w:pgSz w:w="15840" w:h="12240" w:orient="landscape"/>
      <w:pgMar w:top="1134" w:right="851" w:bottom="567" w:left="425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75" w:rsidRDefault="00372675" w:rsidP="00DC75C6">
      <w:r>
        <w:separator/>
      </w:r>
    </w:p>
  </w:endnote>
  <w:endnote w:type="continuationSeparator" w:id="0">
    <w:p w:rsidR="00372675" w:rsidRDefault="00372675" w:rsidP="00DC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79" w:rsidRDefault="00323979" w:rsidP="00AA30B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4560">
      <w:rPr>
        <w:rStyle w:val="a5"/>
        <w:noProof/>
      </w:rPr>
      <w:t>2</w:t>
    </w:r>
    <w:r>
      <w:rPr>
        <w:rStyle w:val="a5"/>
      </w:rPr>
      <w:fldChar w:fldCharType="end"/>
    </w:r>
  </w:p>
  <w:p w:rsidR="00323979" w:rsidRDefault="00323979" w:rsidP="00AA30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79" w:rsidRDefault="00323979" w:rsidP="00AA30B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4560">
      <w:rPr>
        <w:rStyle w:val="a5"/>
        <w:noProof/>
      </w:rPr>
      <w:t>9</w:t>
    </w:r>
    <w:r>
      <w:rPr>
        <w:rStyle w:val="a5"/>
      </w:rPr>
      <w:fldChar w:fldCharType="end"/>
    </w:r>
  </w:p>
  <w:p w:rsidR="00323979" w:rsidRDefault="00323979" w:rsidP="00AA30B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75" w:rsidRDefault="00372675" w:rsidP="00DC75C6">
      <w:r>
        <w:separator/>
      </w:r>
    </w:p>
  </w:footnote>
  <w:footnote w:type="continuationSeparator" w:id="0">
    <w:p w:rsidR="00372675" w:rsidRDefault="00372675" w:rsidP="00DC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5A77"/>
    <w:multiLevelType w:val="hybridMultilevel"/>
    <w:tmpl w:val="C3B0A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B870C0"/>
    <w:multiLevelType w:val="hybridMultilevel"/>
    <w:tmpl w:val="7BA87C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77E0E91"/>
    <w:multiLevelType w:val="hybridMultilevel"/>
    <w:tmpl w:val="41ACAF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B5B30CC"/>
    <w:multiLevelType w:val="hybridMultilevel"/>
    <w:tmpl w:val="53FE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B1DAA"/>
    <w:multiLevelType w:val="hybridMultilevel"/>
    <w:tmpl w:val="8106201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588"/>
    <w:rsid w:val="00023C4F"/>
    <w:rsid w:val="00042907"/>
    <w:rsid w:val="000872F2"/>
    <w:rsid w:val="000A1126"/>
    <w:rsid w:val="000C01A4"/>
    <w:rsid w:val="000D2394"/>
    <w:rsid w:val="000D59B9"/>
    <w:rsid w:val="000F30CE"/>
    <w:rsid w:val="00131F6F"/>
    <w:rsid w:val="00147FD2"/>
    <w:rsid w:val="001604E7"/>
    <w:rsid w:val="0018018B"/>
    <w:rsid w:val="00195B1C"/>
    <w:rsid w:val="001D4438"/>
    <w:rsid w:val="001F18E3"/>
    <w:rsid w:val="00212BBE"/>
    <w:rsid w:val="00242C71"/>
    <w:rsid w:val="00294560"/>
    <w:rsid w:val="002A5550"/>
    <w:rsid w:val="00305B68"/>
    <w:rsid w:val="00323979"/>
    <w:rsid w:val="00372675"/>
    <w:rsid w:val="00374D6F"/>
    <w:rsid w:val="00384A64"/>
    <w:rsid w:val="00386590"/>
    <w:rsid w:val="0039102C"/>
    <w:rsid w:val="003B4AD1"/>
    <w:rsid w:val="003C12B9"/>
    <w:rsid w:val="003E1FA0"/>
    <w:rsid w:val="003E447C"/>
    <w:rsid w:val="003E6578"/>
    <w:rsid w:val="003E7EB3"/>
    <w:rsid w:val="0044419B"/>
    <w:rsid w:val="004508BA"/>
    <w:rsid w:val="004740FA"/>
    <w:rsid w:val="004877EA"/>
    <w:rsid w:val="00491EDE"/>
    <w:rsid w:val="004D1803"/>
    <w:rsid w:val="005360AA"/>
    <w:rsid w:val="00540A3B"/>
    <w:rsid w:val="00620D44"/>
    <w:rsid w:val="006400D9"/>
    <w:rsid w:val="0065524C"/>
    <w:rsid w:val="00684A03"/>
    <w:rsid w:val="006B04F7"/>
    <w:rsid w:val="006B38C6"/>
    <w:rsid w:val="006F1F96"/>
    <w:rsid w:val="00764894"/>
    <w:rsid w:val="007A022C"/>
    <w:rsid w:val="007C122B"/>
    <w:rsid w:val="007C4F13"/>
    <w:rsid w:val="008273C9"/>
    <w:rsid w:val="008567D5"/>
    <w:rsid w:val="008813FD"/>
    <w:rsid w:val="00881CF7"/>
    <w:rsid w:val="008925C9"/>
    <w:rsid w:val="00893F94"/>
    <w:rsid w:val="008D0D71"/>
    <w:rsid w:val="009075B1"/>
    <w:rsid w:val="00916621"/>
    <w:rsid w:val="0092704B"/>
    <w:rsid w:val="00953588"/>
    <w:rsid w:val="009729B5"/>
    <w:rsid w:val="00980CD7"/>
    <w:rsid w:val="00981767"/>
    <w:rsid w:val="00A02239"/>
    <w:rsid w:val="00A92AE0"/>
    <w:rsid w:val="00AA213A"/>
    <w:rsid w:val="00AA30BE"/>
    <w:rsid w:val="00B73636"/>
    <w:rsid w:val="00BC16DF"/>
    <w:rsid w:val="00BD5BE8"/>
    <w:rsid w:val="00BE3196"/>
    <w:rsid w:val="00BF348E"/>
    <w:rsid w:val="00BF4482"/>
    <w:rsid w:val="00C54F07"/>
    <w:rsid w:val="00C919F0"/>
    <w:rsid w:val="00CC2883"/>
    <w:rsid w:val="00CC3097"/>
    <w:rsid w:val="00CF6073"/>
    <w:rsid w:val="00D56E7C"/>
    <w:rsid w:val="00D83042"/>
    <w:rsid w:val="00DB42E0"/>
    <w:rsid w:val="00DC75C6"/>
    <w:rsid w:val="00EA3935"/>
    <w:rsid w:val="00EB5CB3"/>
    <w:rsid w:val="00EE68B2"/>
    <w:rsid w:val="00EF11F9"/>
    <w:rsid w:val="00F14421"/>
    <w:rsid w:val="00F23150"/>
    <w:rsid w:val="00F37236"/>
    <w:rsid w:val="00F56A50"/>
    <w:rsid w:val="00F710CC"/>
    <w:rsid w:val="00F8180B"/>
    <w:rsid w:val="00FA6A16"/>
    <w:rsid w:val="00FB103C"/>
    <w:rsid w:val="00FB301E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35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358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53588"/>
  </w:style>
  <w:style w:type="paragraph" w:customStyle="1" w:styleId="ConsPlusCell">
    <w:name w:val="ConsPlusCell"/>
    <w:link w:val="ConsPlusCell0"/>
    <w:rsid w:val="009535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qFormat/>
    <w:rsid w:val="00953588"/>
    <w:pPr>
      <w:ind w:left="57" w:firstLine="57"/>
    </w:pPr>
    <w:rPr>
      <w:rFonts w:eastAsia="Calibri"/>
      <w:lang w:eastAsia="en-US"/>
    </w:rPr>
  </w:style>
  <w:style w:type="paragraph" w:customStyle="1" w:styleId="ConsPlusNormal">
    <w:name w:val="ConsPlusNormal"/>
    <w:rsid w:val="0095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95358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95358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nsPlusCell0">
    <w:name w:val="ConsPlusCell Знак"/>
    <w:link w:val="ConsPlusCell"/>
    <w:locked/>
    <w:rsid w:val="00953588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rsid w:val="0095358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53588"/>
    <w:rPr>
      <w:rFonts w:ascii="Courier New" w:eastAsia="Times New Roman" w:hAnsi="Courier New" w:cs="Times New Roman"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953588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rsid w:val="0095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8">
    <w:name w:val="List Paragraph"/>
    <w:basedOn w:val="a"/>
    <w:uiPriority w:val="34"/>
    <w:qFormat/>
    <w:rsid w:val="00953588"/>
    <w:pPr>
      <w:ind w:left="720"/>
      <w:contextualSpacing/>
    </w:pPr>
  </w:style>
  <w:style w:type="paragraph" w:styleId="a9">
    <w:name w:val="No Spacing"/>
    <w:qFormat/>
    <w:rsid w:val="00305B6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link w:val="ab"/>
    <w:rsid w:val="009729B5"/>
    <w:pPr>
      <w:spacing w:before="33" w:after="33"/>
    </w:pPr>
  </w:style>
  <w:style w:type="character" w:customStyle="1" w:styleId="ab">
    <w:name w:val="Обычный (веб) Знак"/>
    <w:link w:val="aa"/>
    <w:rsid w:val="009729B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C12B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C12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sotcialmzno_yekonomicheskoe_razvit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rovsk.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9</Pages>
  <Words>3617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2018-02-08T08:32:00Z</cp:lastPrinted>
  <dcterms:created xsi:type="dcterms:W3CDTF">2017-02-13T07:11:00Z</dcterms:created>
  <dcterms:modified xsi:type="dcterms:W3CDTF">2018-03-01T05:07:00Z</dcterms:modified>
</cp:coreProperties>
</file>