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B44" w:rsidRPr="008B1B44" w:rsidRDefault="008B1B44" w:rsidP="008B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0</wp:posOffset>
            </wp:positionV>
            <wp:extent cx="633730" cy="731520"/>
            <wp:effectExtent l="0" t="0" r="0" b="0"/>
            <wp:wrapNone/>
            <wp:docPr id="1" name="Рисунок 1" descr="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ovs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8B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8B1B44" w:rsidRPr="008B1B44" w:rsidRDefault="008B1B44" w:rsidP="000710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B44" w:rsidRPr="008B1B44" w:rsidRDefault="008B1B44" w:rsidP="008B1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B44" w:rsidRPr="008B1B44" w:rsidRDefault="008B1B44" w:rsidP="008B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B44" w:rsidRPr="008B1B44" w:rsidRDefault="008B1B44" w:rsidP="008B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8B1B44" w:rsidRPr="008B1B44" w:rsidRDefault="008B1B44" w:rsidP="008B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ГОРОДСКАЯ ДУМА</w:t>
      </w:r>
    </w:p>
    <w:p w:rsidR="008B1B44" w:rsidRPr="008B1B44" w:rsidRDefault="008B1B44" w:rsidP="008B1B4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8B1B44" w:rsidRPr="008B1B44" w:rsidRDefault="008B1B44" w:rsidP="008B1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городское поселение город Боровск</w:t>
      </w:r>
    </w:p>
    <w:p w:rsidR="008B1B44" w:rsidRPr="008B1B44" w:rsidRDefault="008B1B44" w:rsidP="008B1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B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Калужской области</w:t>
      </w:r>
    </w:p>
    <w:p w:rsidR="008B1B44" w:rsidRPr="008B1B44" w:rsidRDefault="008B1B44" w:rsidP="008B1B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8B1B44" w:rsidRPr="008B1B44" w:rsidRDefault="008B1B44" w:rsidP="008B1B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8B1B4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8B1B44" w:rsidRPr="008B1B44" w:rsidRDefault="008B1B44" w:rsidP="008B1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B44" w:rsidRPr="008B1B44" w:rsidRDefault="008B1B44" w:rsidP="008B1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B44" w:rsidRPr="008B1B44" w:rsidRDefault="000710A0" w:rsidP="008B1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«_14__» __мая</w:t>
      </w:r>
      <w:r w:rsidR="008B1B44" w:rsidRPr="008B1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 2025 года</w:t>
      </w:r>
      <w:r w:rsidR="008B1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8B1B44" w:rsidRPr="008B1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Боровск                               </w:t>
      </w:r>
      <w:r w:rsidR="008B1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8B1B44" w:rsidRPr="008B1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8B1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B1B44" w:rsidRPr="008B1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__41</w:t>
      </w:r>
      <w:r w:rsidR="008B1B44" w:rsidRPr="008B1B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</w:t>
      </w:r>
      <w:r w:rsidR="008B1B44" w:rsidRPr="008B1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8B1B44" w:rsidRPr="008B1B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</w:p>
    <w:p w:rsidR="008B1B44" w:rsidRPr="008B1B44" w:rsidRDefault="008B1B44" w:rsidP="008B1B44"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1B44" w:rsidRPr="008B1B44" w:rsidRDefault="008B1B44" w:rsidP="008B1B44"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1B44" w:rsidRPr="008B1B44" w:rsidRDefault="008B1B44" w:rsidP="008B1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</w:t>
      </w:r>
      <w:r w:rsidRPr="008B1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1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5" w:history="1">
        <w:r w:rsidRPr="008B1B4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Положени</w:t>
        </w:r>
        <w: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я</w:t>
        </w:r>
      </w:hyperlink>
      <w:r w:rsidRPr="008B1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добровольной народной дружине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</w:t>
      </w:r>
      <w:r w:rsidRPr="008B1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городское поселение город Боровск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B1B44" w:rsidRPr="008B1B44" w:rsidRDefault="008B1B44" w:rsidP="008B1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B44" w:rsidRPr="008B1B44" w:rsidRDefault="008B1B44" w:rsidP="008B1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02.04.2014 № 44-ФЗ «Об участии граждан в охране общественного порядке», </w:t>
      </w:r>
      <w:r w:rsidRPr="008B1B44">
        <w:rPr>
          <w:rFonts w:ascii="Times New Roman" w:hAnsi="Times New Roman" w:cs="Times New Roman"/>
          <w:shd w:val="clear" w:color="auto" w:fill="FFFFFF"/>
        </w:rPr>
        <w:t xml:space="preserve">в целях создания условий для деятельности добровольных формирований населения по охране общественного порядка, руководствуясь </w:t>
      </w:r>
      <w:r w:rsidRPr="008B1B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городское поселение «город Боровск»,</w:t>
      </w:r>
      <w:r w:rsidR="00BE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Городская Дума муниципального образования городское поселения город Боровск,</w:t>
      </w:r>
    </w:p>
    <w:p w:rsidR="008B1B44" w:rsidRPr="008B1B44" w:rsidRDefault="008B1B44" w:rsidP="008B1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B44" w:rsidRPr="008B1B44" w:rsidRDefault="008B1B44" w:rsidP="008B1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8B1B44" w:rsidRDefault="008B1B44" w:rsidP="00BE63BE">
      <w:pPr>
        <w:jc w:val="both"/>
        <w:rPr>
          <w:b/>
          <w:bCs/>
        </w:rPr>
      </w:pPr>
    </w:p>
    <w:p w:rsidR="00BE63BE" w:rsidRPr="00BE63BE" w:rsidRDefault="00BE63BE" w:rsidP="00BE63B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3BE">
        <w:rPr>
          <w:rFonts w:ascii="Times New Roman" w:hAnsi="Times New Roman" w:cs="Times New Roman"/>
          <w:bCs/>
          <w:sz w:val="24"/>
          <w:szCs w:val="24"/>
        </w:rPr>
        <w:t>1. Утвердить Положение о добровольной народной дружине муниципального образования городское поселение город Боровск (Приложение №1).</w:t>
      </w:r>
    </w:p>
    <w:p w:rsidR="00BE63BE" w:rsidRPr="00BE63BE" w:rsidRDefault="00BE63BE" w:rsidP="00BE63B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3BE">
        <w:rPr>
          <w:rFonts w:ascii="Times New Roman" w:hAnsi="Times New Roman" w:cs="Times New Roman"/>
          <w:bCs/>
          <w:sz w:val="24"/>
          <w:szCs w:val="24"/>
        </w:rPr>
        <w:t>2. Решение Городской Думы от 26.04.2023 № 27 признать утратившим силу.</w:t>
      </w:r>
    </w:p>
    <w:p w:rsidR="00BE63BE" w:rsidRPr="00BE63BE" w:rsidRDefault="00BE63BE" w:rsidP="00BE63B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3BE">
        <w:rPr>
          <w:rFonts w:ascii="Times New Roman" w:hAnsi="Times New Roman" w:cs="Times New Roman"/>
          <w:bCs/>
          <w:sz w:val="24"/>
          <w:szCs w:val="24"/>
        </w:rPr>
        <w:t>3. Опубликовать настоящее Решение в газете «Боровские известия»  и разместить на официальном сайте администрации муниципального образования городское поселение город Боровск в сети Интернет https:borovsk-borovskij-r40.gosweb.gosuslugi.ru.</w:t>
      </w:r>
    </w:p>
    <w:p w:rsidR="008B1B44" w:rsidRDefault="008B1B44" w:rsidP="007C7A07">
      <w:pPr>
        <w:jc w:val="center"/>
        <w:rPr>
          <w:b/>
          <w:bCs/>
        </w:rPr>
      </w:pPr>
    </w:p>
    <w:p w:rsidR="00BE63BE" w:rsidRPr="00BE63BE" w:rsidRDefault="00BE63BE" w:rsidP="00BE63B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E63BE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</w:t>
      </w:r>
    </w:p>
    <w:p w:rsidR="00BE63BE" w:rsidRPr="00BE63BE" w:rsidRDefault="00BE63BE" w:rsidP="00BE63B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E63BE">
        <w:rPr>
          <w:rFonts w:ascii="Times New Roman" w:hAnsi="Times New Roman" w:cs="Times New Roman"/>
          <w:b/>
          <w:sz w:val="24"/>
          <w:szCs w:val="24"/>
        </w:rPr>
        <w:t>городское поселение город Боровск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С.В.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Галенкова</w:t>
      </w:r>
      <w:proofErr w:type="spellEnd"/>
    </w:p>
    <w:p w:rsidR="008B1B44" w:rsidRDefault="008B1B44" w:rsidP="007C7A07">
      <w:pPr>
        <w:jc w:val="center"/>
        <w:rPr>
          <w:b/>
          <w:bCs/>
        </w:rPr>
      </w:pPr>
    </w:p>
    <w:p w:rsidR="008B1B44" w:rsidRDefault="008B1B44" w:rsidP="007C7A07">
      <w:pPr>
        <w:jc w:val="center"/>
        <w:rPr>
          <w:b/>
          <w:bCs/>
        </w:rPr>
      </w:pPr>
    </w:p>
    <w:p w:rsidR="008B1B44" w:rsidRDefault="008B1B44" w:rsidP="007C7A07">
      <w:pPr>
        <w:jc w:val="center"/>
        <w:rPr>
          <w:b/>
          <w:bCs/>
        </w:rPr>
      </w:pPr>
    </w:p>
    <w:p w:rsidR="008B1B44" w:rsidRDefault="008B1B44" w:rsidP="007C7A07">
      <w:pPr>
        <w:jc w:val="center"/>
        <w:rPr>
          <w:b/>
          <w:bCs/>
        </w:rPr>
      </w:pPr>
    </w:p>
    <w:p w:rsidR="007C7A07" w:rsidRPr="00BE63BE" w:rsidRDefault="007C7A07" w:rsidP="00BE63B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BE63B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C7A07" w:rsidRDefault="007C7A07" w:rsidP="00BE63B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3BE">
        <w:rPr>
          <w:rFonts w:ascii="Times New Roman" w:hAnsi="Times New Roman" w:cs="Times New Roman"/>
          <w:b/>
          <w:sz w:val="24"/>
          <w:szCs w:val="24"/>
        </w:rPr>
        <w:t>о добровольной народной дружине на территории муниципального образования городское поселение город Боровск</w:t>
      </w:r>
    </w:p>
    <w:p w:rsidR="00BE63BE" w:rsidRPr="00BE63BE" w:rsidRDefault="00BE63BE" w:rsidP="00BE63B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A07" w:rsidRPr="00BE63BE" w:rsidRDefault="007C7A07" w:rsidP="00BE63B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Настоящее Положение о добровольной народной дружине на территории муниципального образования городское поселение город Боровск (далее - Положение) направлено на реализацию конституционного права граждан по защите своих интересов от противоправных посягательств, участие в укреплении правопорядка, оказание помощи правоохранительным и иным органам в деятельности по борьбе с правонарушениями.</w:t>
      </w:r>
    </w:p>
    <w:p w:rsidR="007C7A07" w:rsidRPr="00BE63BE" w:rsidRDefault="007C7A07" w:rsidP="00BE63B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Положение разработано в целях создания условий для деятельности добровольных формирований населения по охране общественного порядка и устанавливает основные принципы, задачи и направления деятельности народных дружин, определяет систему их организации и управления, а также гарантии правовой и социальной защиты народных дружинников.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7A07" w:rsidRPr="00BE63BE" w:rsidRDefault="007C7A07" w:rsidP="00236A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1.1. Добровольная народная дружина (далее - ДНД) является формой непосредственного участия граждан в охране общественного порядка и создается с целью оказания содействия правоохранительным органам в деятельности по обеспечению общественного порядка, профилактике и предотвращению правонарушений и преступлений на территории муниципального образования городское поселение город Боровск</w:t>
      </w:r>
    </w:p>
    <w:p w:rsidR="007C7A07" w:rsidRPr="00BE63BE" w:rsidRDefault="007C7A07" w:rsidP="00236A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1.2. В своей деятельности ДНД руководствуется </w:t>
      </w:r>
      <w:hyperlink r:id="rId6" w:history="1">
        <w:r w:rsidRPr="00236A9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Конституцией Российской Федерации</w:t>
        </w:r>
      </w:hyperlink>
      <w:r w:rsidRPr="00236A9E">
        <w:rPr>
          <w:rFonts w:ascii="Times New Roman" w:hAnsi="Times New Roman" w:cs="Times New Roman"/>
          <w:sz w:val="24"/>
          <w:szCs w:val="24"/>
        </w:rPr>
        <w:t xml:space="preserve">, </w:t>
      </w:r>
      <w:r w:rsidRPr="00BE63BE">
        <w:rPr>
          <w:rFonts w:ascii="Times New Roman" w:hAnsi="Times New Roman" w:cs="Times New Roman"/>
          <w:sz w:val="24"/>
          <w:szCs w:val="24"/>
        </w:rPr>
        <w:t>федеральными законами и иными нормативными правовыми актами Российской Федерации, законами Калужской области</w:t>
      </w:r>
      <w:r w:rsidR="00AF5EB6" w:rsidRPr="00BE63BE">
        <w:rPr>
          <w:rFonts w:ascii="Times New Roman" w:hAnsi="Times New Roman" w:cs="Times New Roman"/>
          <w:sz w:val="24"/>
          <w:szCs w:val="24"/>
        </w:rPr>
        <w:t>, муниципальными правовыми актами,</w:t>
      </w:r>
      <w:r w:rsidRPr="00BE63BE">
        <w:rPr>
          <w:rFonts w:ascii="Times New Roman" w:hAnsi="Times New Roman" w:cs="Times New Roman"/>
          <w:sz w:val="24"/>
          <w:szCs w:val="24"/>
        </w:rPr>
        <w:t xml:space="preserve"> </w:t>
      </w:r>
      <w:r w:rsidR="00BE63BE">
        <w:rPr>
          <w:rFonts w:ascii="Times New Roman" w:hAnsi="Times New Roman" w:cs="Times New Roman"/>
          <w:sz w:val="24"/>
          <w:szCs w:val="24"/>
        </w:rPr>
        <w:t xml:space="preserve"> настоящим Положением.</w:t>
      </w:r>
    </w:p>
    <w:p w:rsidR="007C7A07" w:rsidRPr="00BE63BE" w:rsidRDefault="007C7A07" w:rsidP="00236A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 xml:space="preserve">1.3. ДНД формируется и решает стоящие перед ней задачи под руководством органов местного самоуправления, во взаимодействии с правоохранительными и иными органами и общественными объединениями граждан, на основе принципов добровольности, законности, гуманизма, соблюдения и защиты прав </w:t>
      </w:r>
      <w:r w:rsidR="00BE63BE">
        <w:rPr>
          <w:rFonts w:ascii="Times New Roman" w:hAnsi="Times New Roman" w:cs="Times New Roman"/>
          <w:sz w:val="24"/>
          <w:szCs w:val="24"/>
        </w:rPr>
        <w:t>и свобод человека и гражданина.</w:t>
      </w:r>
    </w:p>
    <w:p w:rsidR="007C7A07" w:rsidRPr="00BE63BE" w:rsidRDefault="007C7A07" w:rsidP="00236A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1.4. В настоящем Положении использую</w:t>
      </w:r>
      <w:r w:rsidR="00BE63BE">
        <w:rPr>
          <w:rFonts w:ascii="Times New Roman" w:hAnsi="Times New Roman" w:cs="Times New Roman"/>
          <w:sz w:val="24"/>
          <w:szCs w:val="24"/>
        </w:rPr>
        <w:t>тся следующие основные понятия:</w:t>
      </w:r>
    </w:p>
    <w:p w:rsidR="007C7A07" w:rsidRPr="00BE63BE" w:rsidRDefault="007C7A07" w:rsidP="00236A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 xml:space="preserve">добровольная народная дружина (далее - ДНД) - сформированная при администрации </w:t>
      </w:r>
      <w:r w:rsidR="00AF5EB6" w:rsidRPr="00BE63B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городское </w:t>
      </w:r>
      <w:r w:rsidRPr="00BE63BE">
        <w:rPr>
          <w:rFonts w:ascii="Times New Roman" w:hAnsi="Times New Roman" w:cs="Times New Roman"/>
          <w:sz w:val="24"/>
          <w:szCs w:val="24"/>
        </w:rPr>
        <w:t>поселени</w:t>
      </w:r>
      <w:r w:rsidR="00AF5EB6" w:rsidRPr="00BE63BE">
        <w:rPr>
          <w:rFonts w:ascii="Times New Roman" w:hAnsi="Times New Roman" w:cs="Times New Roman"/>
          <w:sz w:val="24"/>
          <w:szCs w:val="24"/>
        </w:rPr>
        <w:t xml:space="preserve">е город Боровск </w:t>
      </w:r>
      <w:r w:rsidRPr="00BE63BE">
        <w:rPr>
          <w:rFonts w:ascii="Times New Roman" w:hAnsi="Times New Roman" w:cs="Times New Roman"/>
          <w:sz w:val="24"/>
          <w:szCs w:val="24"/>
        </w:rPr>
        <w:t xml:space="preserve">на основе решения органа местного самоуправления, группа граждан, выразивших желание на добровольной и безвозмездной основе участвовать в охране общественного порядка </w:t>
      </w:r>
      <w:r w:rsidR="00AF5EB6" w:rsidRPr="00BE63BE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городское поселение город Боровск</w:t>
      </w:r>
    </w:p>
    <w:p w:rsidR="007C7A07" w:rsidRPr="00BE63BE" w:rsidRDefault="007C7A07" w:rsidP="00236A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народный дружинник - гражданин Российской Федерации, вступивший в ДНД в установленном порядке и участвующий в ее деятельности;</w:t>
      </w:r>
      <w:r w:rsidRPr="00BE63BE">
        <w:rPr>
          <w:rFonts w:ascii="Times New Roman" w:hAnsi="Times New Roman" w:cs="Times New Roman"/>
          <w:sz w:val="24"/>
          <w:szCs w:val="24"/>
        </w:rPr>
        <w:br/>
        <w:t>штаб ДНД - орган управления ДНД, уполномоченный от имени органа местного самоуправления осуществлять руководство деятельностью ДНД.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236A9E" w:rsidRDefault="007C7A07" w:rsidP="00236A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A9E">
        <w:rPr>
          <w:rFonts w:ascii="Times New Roman" w:hAnsi="Times New Roman" w:cs="Times New Roman"/>
          <w:b/>
          <w:sz w:val="24"/>
          <w:szCs w:val="24"/>
        </w:rPr>
        <w:t>2. Задачи и направления деятельности ДНД</w:t>
      </w:r>
    </w:p>
    <w:p w:rsidR="007C7A07" w:rsidRPr="00BE63BE" w:rsidRDefault="007C7A07" w:rsidP="00236A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 xml:space="preserve">2.1. Задачей ДНД является </w:t>
      </w:r>
      <w:r w:rsidR="00236A9E">
        <w:rPr>
          <w:rFonts w:ascii="Times New Roman" w:hAnsi="Times New Roman" w:cs="Times New Roman"/>
          <w:sz w:val="24"/>
          <w:szCs w:val="24"/>
        </w:rPr>
        <w:t>участие в мероприятиях:</w:t>
      </w:r>
    </w:p>
    <w:p w:rsidR="007C7A07" w:rsidRPr="00BE63BE" w:rsidRDefault="007C7A07" w:rsidP="00236A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по обеспечению безопасности личности, общественного порядка, предупрежден</w:t>
      </w:r>
      <w:r w:rsidR="00236A9E">
        <w:rPr>
          <w:rFonts w:ascii="Times New Roman" w:hAnsi="Times New Roman" w:cs="Times New Roman"/>
          <w:sz w:val="24"/>
          <w:szCs w:val="24"/>
        </w:rPr>
        <w:t>ию и пресечению правонарушений;</w:t>
      </w:r>
    </w:p>
    <w:p w:rsidR="007C7A07" w:rsidRPr="00BE63BE" w:rsidRDefault="007C7A07" w:rsidP="00236A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по обеспечению безопасности населения и охране общественного порядка при возникновении стихийных бедствий, катастроф, аварий, эпидемий, эпизоотий, иных чрезвычайных ситуац</w:t>
      </w:r>
      <w:r w:rsidR="00236A9E">
        <w:rPr>
          <w:rFonts w:ascii="Times New Roman" w:hAnsi="Times New Roman" w:cs="Times New Roman"/>
          <w:sz w:val="24"/>
          <w:szCs w:val="24"/>
        </w:rPr>
        <w:t>ий и ликвидации их последствий;</w:t>
      </w:r>
    </w:p>
    <w:p w:rsidR="007C7A07" w:rsidRPr="00BE63BE" w:rsidRDefault="007C7A07" w:rsidP="00236A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распространение правовых знаний, разъяснение гражданам норм поведения в общественных местах, направленное на создание в обществе нетерпимости к нарушениям нравственных норм, правонарушениям и преступлениям.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236A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2.2. ДНД под руководством органа местного самоуправления, штаба ДНД и командира ДНД совместно с сотрудниками правоохранител</w:t>
      </w:r>
      <w:r w:rsidR="00236A9E">
        <w:rPr>
          <w:rFonts w:ascii="Times New Roman" w:hAnsi="Times New Roman" w:cs="Times New Roman"/>
          <w:sz w:val="24"/>
          <w:szCs w:val="24"/>
        </w:rPr>
        <w:t>ьных органов принимает участие:</w:t>
      </w:r>
    </w:p>
    <w:p w:rsidR="007C7A07" w:rsidRPr="00BE63BE" w:rsidRDefault="007C7A07" w:rsidP="00236A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в патрулировании на улицах, площадях, в парках и других местах массового пребывания населения, в выст</w:t>
      </w:r>
      <w:r w:rsidR="00236A9E">
        <w:rPr>
          <w:rFonts w:ascii="Times New Roman" w:hAnsi="Times New Roman" w:cs="Times New Roman"/>
          <w:sz w:val="24"/>
          <w:szCs w:val="24"/>
        </w:rPr>
        <w:t>авлении соответствующих постов;</w:t>
      </w:r>
    </w:p>
    <w:p w:rsidR="007C7A07" w:rsidRPr="00BE63BE" w:rsidRDefault="007C7A07" w:rsidP="00236A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в обеспечени</w:t>
      </w:r>
      <w:r w:rsidR="00236A9E">
        <w:rPr>
          <w:rFonts w:ascii="Times New Roman" w:hAnsi="Times New Roman" w:cs="Times New Roman"/>
          <w:sz w:val="24"/>
          <w:szCs w:val="24"/>
        </w:rPr>
        <w:t>и охраны общественного порядка;</w:t>
      </w:r>
    </w:p>
    <w:p w:rsidR="007C7A07" w:rsidRPr="00BE63BE" w:rsidRDefault="007C7A07" w:rsidP="00236A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в проведении мероприятий по предупреждению преступлений, пресечению административных правонарушений и профилак</w:t>
      </w:r>
      <w:r w:rsidR="00236A9E">
        <w:rPr>
          <w:rFonts w:ascii="Times New Roman" w:hAnsi="Times New Roman" w:cs="Times New Roman"/>
          <w:sz w:val="24"/>
          <w:szCs w:val="24"/>
        </w:rPr>
        <w:t>тике совершения правонарушений;</w:t>
      </w:r>
    </w:p>
    <w:p w:rsidR="007C7A07" w:rsidRPr="00BE63BE" w:rsidRDefault="007C7A07" w:rsidP="00236A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в проведении неотложных аварийно-спасательных и карантинных мероприятий в случаях стихийных бедствий, катастроф, эпидемий, эпизооти</w:t>
      </w:r>
      <w:r w:rsidR="00236A9E">
        <w:rPr>
          <w:rFonts w:ascii="Times New Roman" w:hAnsi="Times New Roman" w:cs="Times New Roman"/>
          <w:sz w:val="24"/>
          <w:szCs w:val="24"/>
        </w:rPr>
        <w:t>й и иных чрезвычайных ситуаций;</w:t>
      </w:r>
    </w:p>
    <w:p w:rsidR="007C7A07" w:rsidRPr="00BE63BE" w:rsidRDefault="007C7A07" w:rsidP="00236A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в предупреждении детской безнадзорности и совершения несо</w:t>
      </w:r>
      <w:r w:rsidR="00236A9E">
        <w:rPr>
          <w:rFonts w:ascii="Times New Roman" w:hAnsi="Times New Roman" w:cs="Times New Roman"/>
          <w:sz w:val="24"/>
          <w:szCs w:val="24"/>
        </w:rPr>
        <w:t>вершеннолетними правонарушений;</w:t>
      </w:r>
    </w:p>
    <w:p w:rsidR="00236A9E" w:rsidRDefault="007C7A07" w:rsidP="00236A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в иных мероприятиях, связанных с охраной общественного порядка, по решению уполномоченных должностных лиц органов местного самоуправления или правоохранительных органов.</w:t>
      </w:r>
    </w:p>
    <w:p w:rsidR="007C7A07" w:rsidRPr="00BE63BE" w:rsidRDefault="007C7A07" w:rsidP="00236A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C7A07" w:rsidRPr="00BE63BE" w:rsidRDefault="007C7A07" w:rsidP="00236A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2.3. Не допускается выполнение ДНД задач и функций, отнесенных действующим законодательством к исключительной компетенции правоохранительных органов.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236A9E" w:rsidRDefault="007C7A07" w:rsidP="00236A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A9E">
        <w:rPr>
          <w:rFonts w:ascii="Times New Roman" w:hAnsi="Times New Roman" w:cs="Times New Roman"/>
          <w:b/>
          <w:sz w:val="24"/>
          <w:szCs w:val="24"/>
        </w:rPr>
        <w:t>3. Порядок создания и формирования, руководство деятельностью ДНД</w:t>
      </w:r>
    </w:p>
    <w:p w:rsidR="007C7A07" w:rsidRPr="00BE63BE" w:rsidRDefault="007C7A07" w:rsidP="00236A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36A9E" w:rsidRDefault="007C7A07" w:rsidP="00236A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 xml:space="preserve">3.1. ДНД создается по решению </w:t>
      </w:r>
      <w:r w:rsidR="00236A9E">
        <w:rPr>
          <w:rFonts w:ascii="Times New Roman" w:hAnsi="Times New Roman" w:cs="Times New Roman"/>
          <w:sz w:val="24"/>
          <w:szCs w:val="24"/>
        </w:rPr>
        <w:t>администрации</w:t>
      </w:r>
      <w:r w:rsidRPr="00BE63BE">
        <w:rPr>
          <w:rFonts w:ascii="Times New Roman" w:hAnsi="Times New Roman" w:cs="Times New Roman"/>
          <w:sz w:val="24"/>
          <w:szCs w:val="24"/>
        </w:rPr>
        <w:t xml:space="preserve"> </w:t>
      </w:r>
      <w:r w:rsidR="00AF5EB6" w:rsidRPr="00BE63BE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город Боровск.</w:t>
      </w:r>
    </w:p>
    <w:p w:rsidR="007C7A07" w:rsidRPr="00BE63BE" w:rsidRDefault="007C7A07" w:rsidP="00236A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C7A07" w:rsidRPr="00BE63BE" w:rsidRDefault="007C7A07" w:rsidP="00236A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 xml:space="preserve">3.2. Администрация </w:t>
      </w:r>
      <w:r w:rsidR="00AF5EB6" w:rsidRPr="00BE63BE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город Боровск уведомляет ОМВД России по Боровскому району</w:t>
      </w:r>
      <w:r w:rsidRPr="00BE63BE">
        <w:rPr>
          <w:rFonts w:ascii="Times New Roman" w:hAnsi="Times New Roman" w:cs="Times New Roman"/>
          <w:sz w:val="24"/>
          <w:szCs w:val="24"/>
        </w:rPr>
        <w:t xml:space="preserve"> о принятии решения о создании ДНД.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236A9E" w:rsidRDefault="007C7A07" w:rsidP="00236A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3.3. Формирование ДНД осуществляется штабом ДНД.</w:t>
      </w:r>
    </w:p>
    <w:p w:rsidR="007C7A07" w:rsidRPr="00BE63BE" w:rsidRDefault="007C7A07" w:rsidP="00236A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36A9E" w:rsidRDefault="007C7A07" w:rsidP="00236A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 xml:space="preserve">3.4. Администрация </w:t>
      </w:r>
      <w:r w:rsidR="00AF5EB6" w:rsidRPr="00BE63BE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город Боровск</w:t>
      </w:r>
      <w:r w:rsidRPr="00BE63BE">
        <w:rPr>
          <w:rFonts w:ascii="Times New Roman" w:hAnsi="Times New Roman" w:cs="Times New Roman"/>
          <w:sz w:val="24"/>
          <w:szCs w:val="24"/>
        </w:rPr>
        <w:t xml:space="preserve"> обеспечивает условия для деятельности ДНД, осуществляет общее руководство ДНД</w:t>
      </w:r>
      <w:r w:rsidR="00236A9E">
        <w:rPr>
          <w:rFonts w:ascii="Times New Roman" w:hAnsi="Times New Roman" w:cs="Times New Roman"/>
          <w:sz w:val="24"/>
          <w:szCs w:val="24"/>
        </w:rPr>
        <w:t xml:space="preserve"> и контроль за ее деятельностью.</w:t>
      </w:r>
    </w:p>
    <w:p w:rsidR="007C7A07" w:rsidRPr="00BE63BE" w:rsidRDefault="007C7A07" w:rsidP="00236A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36A9E" w:rsidRDefault="007C7A07" w:rsidP="00236A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F5EB6" w:rsidRPr="00BE63B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городское поселение город Боровск </w:t>
      </w:r>
      <w:r w:rsidRPr="00BE63BE">
        <w:rPr>
          <w:rFonts w:ascii="Times New Roman" w:hAnsi="Times New Roman" w:cs="Times New Roman"/>
          <w:sz w:val="24"/>
          <w:szCs w:val="24"/>
        </w:rPr>
        <w:t>имеет право требовать от ДНД прекращения деятельности (действий), не соответствующей закону или выходящей за пределы ее компетенции.</w:t>
      </w:r>
    </w:p>
    <w:p w:rsidR="007C7A07" w:rsidRPr="00BE63BE" w:rsidRDefault="007C7A07" w:rsidP="00236A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36A9E" w:rsidRDefault="007C7A07" w:rsidP="00236A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3.5. Непосредственное руководство деятельностью ДНД осуществляет командир ДНД и штаб ДНД.</w:t>
      </w:r>
    </w:p>
    <w:p w:rsidR="007C7A07" w:rsidRPr="00BE63BE" w:rsidRDefault="007C7A07" w:rsidP="00236A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36A9E" w:rsidRDefault="007C7A07" w:rsidP="00236A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3.6. Правоохранительные и иные органы государственной власти, органы местного сам</w:t>
      </w:r>
      <w:r w:rsidR="00AF5EB6" w:rsidRPr="00BE63BE">
        <w:rPr>
          <w:rFonts w:ascii="Times New Roman" w:hAnsi="Times New Roman" w:cs="Times New Roman"/>
          <w:sz w:val="24"/>
          <w:szCs w:val="24"/>
        </w:rPr>
        <w:t>оу</w:t>
      </w:r>
      <w:r w:rsidRPr="00BE63BE">
        <w:rPr>
          <w:rFonts w:ascii="Times New Roman" w:hAnsi="Times New Roman" w:cs="Times New Roman"/>
          <w:sz w:val="24"/>
          <w:szCs w:val="24"/>
        </w:rPr>
        <w:t>правления осуществляют консультативно-методическую и практическую помощь по организации работы ДНД.</w:t>
      </w:r>
    </w:p>
    <w:p w:rsidR="007C7A07" w:rsidRPr="00BE63BE" w:rsidRDefault="007C7A07" w:rsidP="00236A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C7A07" w:rsidRPr="00236A9E" w:rsidRDefault="007C7A07" w:rsidP="00236A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A9E">
        <w:rPr>
          <w:rFonts w:ascii="Times New Roman" w:hAnsi="Times New Roman" w:cs="Times New Roman"/>
          <w:b/>
          <w:sz w:val="24"/>
          <w:szCs w:val="24"/>
        </w:rPr>
        <w:t>4. Штаб ДНД</w:t>
      </w:r>
    </w:p>
    <w:p w:rsidR="007C7A07" w:rsidRPr="00BE63BE" w:rsidRDefault="007C7A07" w:rsidP="00236A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4.1. Штаб ДНД (далее - штаб) является постоянным рабочим коллегиальным органом управления и осуществляет свою деятельность на общественных началах.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C4131F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4.2. Штаб создается для непосредственного руководства деятельностью ДНД и координации по вопросам взаимодействия органов внутренних дел, органов местного самоуправления и ДНД поселения.</w:t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4.3. Начальником штаба назначается должностное лицо органа местного самоуправления с возложением на него обязанностей по формированию штаба, непосредственному руководству деятельностью и взаимодействию ДНД с правоохранительными органами, органами государственной власти, органами местного самоуправления.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4.4. В состав штаба, численность</w:t>
      </w:r>
      <w:r w:rsidR="00085849">
        <w:rPr>
          <w:rFonts w:ascii="Times New Roman" w:hAnsi="Times New Roman" w:cs="Times New Roman"/>
          <w:sz w:val="24"/>
          <w:szCs w:val="24"/>
        </w:rPr>
        <w:t xml:space="preserve"> которого должна быть не более 5 (пяти</w:t>
      </w:r>
      <w:r w:rsidRPr="00BE63BE">
        <w:rPr>
          <w:rFonts w:ascii="Times New Roman" w:hAnsi="Times New Roman" w:cs="Times New Roman"/>
          <w:sz w:val="24"/>
          <w:szCs w:val="24"/>
        </w:rPr>
        <w:t>) человек, включаются представители органов местного самоуправлен</w:t>
      </w:r>
      <w:r w:rsidR="00AF5EB6" w:rsidRPr="00BE63BE">
        <w:rPr>
          <w:rFonts w:ascii="Times New Roman" w:hAnsi="Times New Roman" w:cs="Times New Roman"/>
          <w:sz w:val="24"/>
          <w:szCs w:val="24"/>
        </w:rPr>
        <w:t>ия и правоохранительных органов.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4.5. Обязанности между членами штаба распределяются на заседании штаба.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4.6. Заседания штаба проводятся по мере необходимости, но не реже одного раза в квартал.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4.7. Заседание штаба считается правомочным, если на нем присутствует более половины членов штаба.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Решения штаба принимаются простым большинством голосов от числа присутствующих на заседании членов штаба и оформляются протоколом.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Решение, принятое на заседании штаба, обязательно к исполнению всеми народными дружинниками.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 xml:space="preserve">4.8. Штаб подотчетен и подконтролен в своей деятельности администрации </w:t>
      </w:r>
      <w:r w:rsidR="00AF5EB6" w:rsidRPr="00BE63BE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город Боровск.</w:t>
      </w:r>
    </w:p>
    <w:p w:rsidR="00236A9E" w:rsidRPr="00BE63BE" w:rsidRDefault="00236A9E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4131F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4.9. Основные задачи штаба:</w:t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руководство ДНД и координация ее деятельности;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взаимодействие с органами государственной власти, органами местного самоуправления и правоохранительными органами;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обобщение и анализ информации о деятельности ДНД;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внедрение в практику положительного опыта работы народных дружин.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4.10. Штаб осуществляет следующие функции: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оперативное руководство деятельностью ДНД;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подготовку необходимой документации для принятия решения командиром ДНД о приеме граждан в ДНД и отчислении из ее состава, а также принимает решение о назначении и освобождении от исполнения обязанностей командира ДНД;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обеспечение постоянной готовности ДНД к выполнению задач;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определение порядка работы ДНД и планирование ее работы, разработку мероприятий по взаимодействию ДНД с органами местного самоуправления, органами внутренних дел, другими правоохранительными органами;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осуществление постоянного контроля за соблюдением законности деятельности ДНД;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осуществление организационно-методического обеспечения деятельности ДНД;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разработку и утверждение по согласованию с органами местного самоуправления и правоохранительными органами учебных планов, программ и форм обучения народных дружинников;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организацию и проведение совместно с органами местного самоуправления, правоохранительными органами обучения командира ДНД и народных дружинников методам работы по охране общественного порядка и борьбе с правонарушениями, оказанию помощи гражданам, а также правовой, специальной и физической подготовки;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анализ результатов работы ДНД и информирование органов местного самоуправления, внесение предложений по совершенствованию охраны общественного порядка и принятие мер к устранению выявленных недостатков в деятельности ДНД, обобщение и распространение положительного опыта;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разработку предложений по устранению причин и условий, способствующих совершению правонарушений;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внесение в органы местного самоуправления предложений о поощрении наиболее отличившихся народных дружинников.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Штаб правомочен решать другие вопросы руководства деятельностью ДНД.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97285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4.11. Полномочия начальника штаба: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97285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оперативное руководство деятельностью ДНД;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организация деятельности ДНД в соответствии с действующим законодательством, настоящим Положением и решениями органов местного самоуправления;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представление интересов ДНД в органах местного самоуправления, государственных и правоохранительных органах, подписание распорядительных документов и выдача указаний, обязательных для исполнения всеми народными дружинниками;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организация проведения заседаний штаба и общих собраний ДНД;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утверждение протоколов заседаний штаба и подписание документов;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ведение учета народных дружинников, проведение организационной работы по пополнению ДНД;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97285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организация приема граждан в ДНД;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ходатайство перед руководителями предприятий, учреждений и организаций, а также перед общественными организациями, органами местного самоуправления и органами внутренних дел о поощрении наиболее отличившихся народных дружинников.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4.12. В отсутствие начальника штаба его обязанности по письменному поручению исполняет заместитель начальника штаба.</w:t>
      </w:r>
    </w:p>
    <w:p w:rsidR="00046C9A" w:rsidRDefault="007C7A07" w:rsidP="00B97285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5.2. Командир ДНД:</w:t>
      </w:r>
    </w:p>
    <w:p w:rsidR="00046C9A" w:rsidRDefault="00046C9A" w:rsidP="00B972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7A07" w:rsidRPr="00BE63BE" w:rsidRDefault="00046C9A" w:rsidP="00B9728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командир ДНД назначается решением штаба;</w:t>
      </w:r>
      <w:r w:rsidR="007C7A07"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организует и проводит совместно с органами местного самоуправления, правоохранительными и иными органами обучение народных дружинников методам работы по охране общественного порядка и борьбе с правонарушениями, оказанию помощи гражданам, а также их правовую, специальную и физическую подготовку;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проводит работу по повышению внутренней дисциплины, эффективности деятельности ДНД;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организует непосредственную деятельность отделений ДНД и координирует их работу в соответствии со сложившейся обстановкой;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планирует работу ДНД, составляет график дежурства народных дружинников;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по согласованию с органами внутренних дел устанавливает маршрут патрулирования, места выставления постов (нарядов);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инструктирует народных дружинников и осуществляет контроль за их работой во время дежурства;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ведет учет результатов работы народных дружинников и лично отчитывается о деятельности ДНД перед штабом;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ходатайствует перед штабом о поощрении наиболее отличившихся народных дружинников.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6. Порядок работы ДНД. Взаимодействие ДНД с правоохранительными органами</w:t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8520D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6.1. Народные дружинники исполняют возложенные на них обязанности в свободное от основной работы время.</w:t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6.2. Режим работы ДНД согласовывается с органами местного самоуправления и определяется с учетом оперативной обстановки, необходимости обеспечения охраны общественного порядка, безопасности при проведении общественно-политических, спортивно-массовых, культурных мероприятий, а также профилактических мероприятий, проводимых правоохранительными органами на территории поселения.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6.3. Штаб ДНД заблаговременно согласовывает с правоохранительными органами планы работы ДНД, место и время проведения соответствующих мероприятий, количество привлекаемых к ним народных дружинников.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График дежурства определяется командиром ДНД.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6.4. Несение дежурства осуществляется не менее чем двумя народными дружинниками при непосредственном участии и под руководством сотрудников органов внутренних дел.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6.5. Правоохранительные органы оказывают содействие и поддержку народной дружине в выполнении возложенных задач: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способствуют активному привлечению ДНД к мероприятиям по обеспечению общественного порядка и предупреждению правонарушений;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осуществляют организационно-методическое руководство ДНД;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информируют народных дружинников о криминогенной обстановке и о проводимых органами внутренних дел мероприятиях по обеспечению общественного порядка и борьбе с преступностью;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участвуют в обучении народных дружинников основам правовых знаний, тактическим приемам охраны общественного порядка, проведения профилактической работы, действиям в экстремальной обстановке;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содействуют организации прохождения народными дружинниками специальной и физической подготовки, в том числе обучения навыкам оказания первой помощи пострадавшим.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C4131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7. Условия и порядок приема в ДНД</w:t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7.1. В ДНД принимаются граждане Российской Федерации, достигшие 18-летнего возраста, способные по своим деловым, моральным качествам и состоянию здоровья участвовать в охране общественного порядка и исполнять обязанности народного дружинника.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7.2. В ДНД не могут быть приняты граждане: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8B1B44" w:rsidRPr="00BE63BE" w:rsidRDefault="008B1B44" w:rsidP="00BE63B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B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или имевшие судимость согласно справке из правоохранительных органов;</w:t>
      </w:r>
    </w:p>
    <w:p w:rsidR="008B1B44" w:rsidRPr="00BE63BE" w:rsidRDefault="008B1B44" w:rsidP="00BE63B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признанные решением суда недееспособными или ограниченно дееспособными;</w:t>
      </w:r>
    </w:p>
    <w:p w:rsidR="008B1B44" w:rsidRPr="00BE63BE" w:rsidRDefault="008B1B44" w:rsidP="00BE63B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B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состоящие на учете в учреждениях здравоохранения в связи с психическим заболеванием, заболеванием алкоголизмом, наркоманией, токсикоманией согласно справке из медицинского учреждения;</w:t>
      </w:r>
    </w:p>
    <w:p w:rsidR="008B1B44" w:rsidRPr="00BE63BE" w:rsidRDefault="008B1B44" w:rsidP="00BE63B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имеющие регистрации по месту пребывания или по месту жительства на территории Калужской области.</w:t>
      </w:r>
    </w:p>
    <w:p w:rsidR="008B1B44" w:rsidRPr="00BE63BE" w:rsidRDefault="008B1B44" w:rsidP="00BE63B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граждане, в отношении которых осуществляется уголовное преследование;</w:t>
      </w:r>
    </w:p>
    <w:p w:rsidR="008B1B44" w:rsidRPr="00BE63BE" w:rsidRDefault="008B1B44" w:rsidP="00BE63B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граждане,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B1B44" w:rsidRPr="00BE63BE" w:rsidRDefault="008B1B44" w:rsidP="00BE63B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BE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-граждане,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8B1B44" w:rsidRPr="00BE63BE" w:rsidRDefault="008B1B44" w:rsidP="00BE63B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BE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-граждане, подвергнутые неоднократно в течение года, предшествующего дню принятия в народную дружину, в судебном порядке административному наказанию за совершенные умышленно административные правонарушения;</w:t>
      </w:r>
    </w:p>
    <w:p w:rsidR="008B1B44" w:rsidRPr="00BE63BE" w:rsidRDefault="008B1B44" w:rsidP="00BE63B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BE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-лица, имеющие гражданство (подданство) иностранного государства.</w:t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7.3. Прием в народную дружину производится на добровольной основе в индивидуальном порядке на основании личного заявления, составленного по форме согласно приложению 1 к настоящему Положению.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7.</w:t>
      </w:r>
      <w:r w:rsidR="00B97285">
        <w:rPr>
          <w:rFonts w:ascii="Times New Roman" w:hAnsi="Times New Roman" w:cs="Times New Roman"/>
          <w:sz w:val="24"/>
          <w:szCs w:val="24"/>
        </w:rPr>
        <w:t>4</w:t>
      </w:r>
      <w:r w:rsidRPr="00BE63BE">
        <w:rPr>
          <w:rFonts w:ascii="Times New Roman" w:hAnsi="Times New Roman" w:cs="Times New Roman"/>
          <w:sz w:val="24"/>
          <w:szCs w:val="24"/>
        </w:rPr>
        <w:t>. Претендент, прошедший обучение, усвоивший обязанности и права дружинника, формы и методы работы народных дружин по предупреждению и пресечению правонарушений, приемы самозащиты и оказания первой помощи пострадавшим, допускается командиром ДНД к исполнению обязанностей народного дружинника.</w:t>
      </w:r>
      <w:r w:rsidRPr="00BE63BE">
        <w:rPr>
          <w:rFonts w:ascii="Times New Roman" w:hAnsi="Times New Roman" w:cs="Times New Roman"/>
          <w:sz w:val="24"/>
          <w:szCs w:val="24"/>
        </w:rPr>
        <w:br/>
      </w:r>
      <w:r w:rsidR="00B97285">
        <w:rPr>
          <w:rFonts w:ascii="Times New Roman" w:hAnsi="Times New Roman" w:cs="Times New Roman"/>
          <w:sz w:val="24"/>
          <w:szCs w:val="24"/>
        </w:rPr>
        <w:t>7.6.Народному дружиннику выдается удостоверение установленного образца (Приложение № 2).</w:t>
      </w:r>
    </w:p>
    <w:p w:rsidR="00B97285" w:rsidRPr="00BE63BE" w:rsidRDefault="00B97285" w:rsidP="00BE6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E63BE">
        <w:rPr>
          <w:rFonts w:ascii="Times New Roman" w:hAnsi="Times New Roman" w:cs="Times New Roman"/>
          <w:sz w:val="24"/>
          <w:szCs w:val="24"/>
        </w:rPr>
        <w:t>8. Обязанности и права народных дружинников</w:t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8.1. Народный дружинник обязан: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 xml:space="preserve">- нести службу только при непосредственном участии и под руководством сотрудников </w:t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знать и соблюдать положения </w:t>
      </w:r>
      <w:hyperlink r:id="rId7" w:history="1">
        <w:r w:rsidRPr="00BE63BE">
          <w:rPr>
            <w:rStyle w:val="a3"/>
            <w:rFonts w:ascii="Times New Roman" w:hAnsi="Times New Roman" w:cs="Times New Roman"/>
            <w:sz w:val="24"/>
            <w:szCs w:val="24"/>
          </w:rPr>
          <w:t>Конституции Российской Федерации</w:t>
        </w:r>
      </w:hyperlink>
      <w:r w:rsidRPr="00BE63BE">
        <w:rPr>
          <w:rFonts w:ascii="Times New Roman" w:hAnsi="Times New Roman" w:cs="Times New Roman"/>
          <w:sz w:val="24"/>
          <w:szCs w:val="24"/>
        </w:rPr>
        <w:t>, федеральных законов и других нормативных право</w:t>
      </w:r>
      <w:r w:rsidR="00B97285">
        <w:rPr>
          <w:rFonts w:ascii="Times New Roman" w:hAnsi="Times New Roman" w:cs="Times New Roman"/>
          <w:sz w:val="24"/>
          <w:szCs w:val="24"/>
        </w:rPr>
        <w:t xml:space="preserve">вых актов Российской Федерации </w:t>
      </w:r>
      <w:r w:rsidRPr="00BE63BE">
        <w:rPr>
          <w:rFonts w:ascii="Times New Roman" w:hAnsi="Times New Roman" w:cs="Times New Roman"/>
          <w:sz w:val="24"/>
          <w:szCs w:val="24"/>
        </w:rPr>
        <w:t>по вопросам обеспечения безопасности жизни, здоровья, прав и свобод человека и гражданина, общественной безопасности и охраны общественного порядка;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четко и добросовестно выполнять законные требования руководства ДНД, а также сотрудников правоохранительных органов;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не допускать необоснованного ограничения прав и свобод граждан, не совершать действий, имеющих целью унижение чести и достоинства человека и гражданина;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в случае обращения граждан с заявлениями о событиях или фактах, угрожающих их личной или общественной безопасности, порядку, либо в случае непосредственного обнаружения указанных событий или фактов сообщить об этом в ближайший орган внутренних дел и принять меры по спасению людей, пресечению преступлений или административных правонарушений, содействовать задержанию лиц, совершивших преступления или административные правонарушения, а также охранять места происшествия;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принимать меры по оказанию доврачебной помощи гражданам, пострадавшим от преступлений, административных правонарушений или несчастных случаев, а также находящимся в беспомощном или ином состоянии, опасном для жизни и здоровья;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уведомлять командира ДНД и правоохранительные органы о каждом случае применения физической силы в состоянии необходимой обороны или в состоянии крайней необходимости;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соблюдать требования действующего законодательства, разъяснять гражданам во всех случаях ограничения их прав и свобод основания и поводы для такого ограничения;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повышать уровень правовых знаний, знать права и обязанности народного дружинника;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во время исполнения обязанностей народного дружинника иметь при себе и предъявлять по требованию граждан или должностных лиц удостоверение народного дружинника установленного образца</w:t>
      </w:r>
      <w:r w:rsidR="00B97285">
        <w:rPr>
          <w:rFonts w:ascii="Times New Roman" w:hAnsi="Times New Roman" w:cs="Times New Roman"/>
          <w:sz w:val="24"/>
          <w:szCs w:val="24"/>
        </w:rPr>
        <w:t xml:space="preserve"> (Приложение №2)</w:t>
      </w:r>
      <w:r w:rsidRPr="00BE63BE">
        <w:rPr>
          <w:rFonts w:ascii="Times New Roman" w:hAnsi="Times New Roman" w:cs="Times New Roman"/>
          <w:sz w:val="24"/>
          <w:szCs w:val="24"/>
        </w:rPr>
        <w:t>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быть тактичным, вежливым и внимательным в обращении с гражданами;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соблюдать установленные в народной дружине дисциплину, порядок выхода на дежурство, выполнять распоряжения и указания руководителей ДНД.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8.2. Народный дружинник при исполнении им обязанностей по охране общественного порядка, предупреждению и пресечению правонарушений имеет право: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оказывать помощь сотрудникам правоохранительных органов в проверке у граждан документов, а также в производстве досмотра транспортных средств;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содействовать правоохранительным органам во временном ограничении или запрещении движения транспортных средств, в ограничении допуска граждан на отдельные участки местности, в обеспечении их вынужденного пребывания на таких участках и выводе с этих участков;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беспрепятственно входить в клубы,</w:t>
      </w:r>
      <w:r w:rsidR="00824ACE">
        <w:rPr>
          <w:rFonts w:ascii="Times New Roman" w:hAnsi="Times New Roman" w:cs="Times New Roman"/>
          <w:sz w:val="24"/>
          <w:szCs w:val="24"/>
        </w:rPr>
        <w:t xml:space="preserve"> стадионы </w:t>
      </w:r>
      <w:r w:rsidRPr="00BE63BE">
        <w:rPr>
          <w:rFonts w:ascii="Times New Roman" w:hAnsi="Times New Roman" w:cs="Times New Roman"/>
          <w:sz w:val="24"/>
          <w:szCs w:val="24"/>
        </w:rPr>
        <w:t xml:space="preserve"> другие общественные </w:t>
      </w:r>
      <w:r w:rsidR="00824ACE">
        <w:rPr>
          <w:rFonts w:ascii="Times New Roman" w:hAnsi="Times New Roman" w:cs="Times New Roman"/>
          <w:sz w:val="24"/>
          <w:szCs w:val="24"/>
        </w:rPr>
        <w:t xml:space="preserve">места </w:t>
      </w:r>
      <w:r w:rsidRPr="00BE63BE">
        <w:rPr>
          <w:rFonts w:ascii="Times New Roman" w:hAnsi="Times New Roman" w:cs="Times New Roman"/>
          <w:sz w:val="24"/>
          <w:szCs w:val="24"/>
        </w:rPr>
        <w:t>для преследования лиц, подозреваемых в совершении правонарушений, либо при наличии достаточных оснований полагать, что там совершается правонарушение или произошел несчастный случай;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сопровождать в медицинские учреждения либо дежурные части органов внутренних дел лиц, находящихся в общественных местах в состоянии опьянения, либо лиц, совершивших правонарушения;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осуществлять контроль выполнения водителями транспортных средств и пешеходами дорожного движения;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требовать от граждан и должностных лиц соблюдения установленного общественного порядка;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пользоваться для связи с правоохранительными органами телефонами и иными средствами связи организаций независимо от форм собственности и организационно-правовых форм в случаях, не терпящих отлагательства;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действовать в соответствии с положениями о необходимой обороне и крайней необходимости, установленными законодательством Российской Федерации;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отказаться от исполнения обязанностей в случае, если по его предположению могут подвергнуться опасности его жизнь и здоровье.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9. Ограничения, связанные с участием в ДНД</w:t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9.1. Народный дружинник не вправе выдавать себя за сотрудника правоохранительных органов, осуществлять деятельность, отнесенную законодательством Российской Федерации к исключительной компетенции правоохранительных органов, а также использовать предоставленные права в корыстных и личных целях.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9.2. Народному дружиннику запрещается исполнять обязанности по охране общественного порядка в форменной одежде сотрудников органов, уполномоченных осуществлять охрану общественного порядка, и военнослужащих.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9.3. Народный дружинник не имеет права разглашать информацию о деятельности правоохранительных органов, ставшую ему известной в связи с осуществлением деятельности по охране общественного порядка, предупреждению и пресечению правонарушений, а также сведения, относящиеся к частной жизни, личной и семейной тайне.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10. Ответственность за неправомерные действия народного дружинника</w:t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10.1. Неправомерные действия народного дружинника, превышение прав или злоупотребления в отношениях с гражданами влекут за собой ответственность, установленную действующим законодательством.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10.2. Неправомерные действия народных дружинников при исполнении обязанностей по обеспечению общественного порядка могут быть обжалованы в штаб, в орган местного самоуправления, по решению которого создана народная дружина, а также в судебном порядке.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11. Меры взыскания, применяемые к народным дружинникам</w:t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11.1. К народным дружинникам, недобросовестно относящимся к своим обязанностям, допускающим нарушения внутреннего распорядка и требований настоящего Положения, штабом (командиром ДНД) могут применяться следующие виды взысканий: замечание, выговор, исключение из ДНД.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11.2. До решения вопроса о наложении взыскания народный дружинник может быть отстранен от работы в народной дружине штабом, а от отдельного дежурства - командиром ДНД (командиром отряда ДНД) с последующим докладом начальнику штаба.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11.3. В случае нарушения действующего законодательства, грубого нарушения дисциплины, недобросовестного отношения к своим обязанностям, серьезных упущений в организации работы ДНД полномочия командира ДНД или иного руководителя ДНД могут быть приостановлены штабом до решения вопроса об освобождении от исполнения обязанностей или о привлечении к ответственности.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12. Меры поощрения народных дружинников</w:t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12.1. Поощрение народных дружинников, активно участвующих в охране общественного порядка, осуществляют органы местного самоуправления и правоохранительные органы. Мерами морального и материального стимулирования народных дружинников являются: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объявление благодарности;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награждение почетной грамотой;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занесение на доску почета;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выдача денежной премии;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награждение ценным подарком.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12.2. Размеры вознаграждений и порядок поощрения устанавливаются правовыми актами органов местного самоуправления.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12.3. За особые заслуги в охране общественного порядка народные дружинники могут быть представлены к награждению ведомственными и государственными наградами в порядке, определенном действующим законодательством.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12.4. Органы местного самоуправления и правоохранительные органы могут выдавать рекомендации достойным дружинникам для службы в правоохранительных органах на территории поселения.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12.5. Органами местного самоуправления, предприятиями, организациями и учреждениями могут применяться иные меры морального и материального стимулирования.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13. Гарантии правовой и социальной защиты народных дружинников</w:t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 xml:space="preserve">13.1. Гарантии правовой защиты народных дружинников определяются федеральным законодательством, законодательством </w:t>
      </w:r>
      <w:r w:rsidR="00824ACE">
        <w:rPr>
          <w:rFonts w:ascii="Times New Roman" w:hAnsi="Times New Roman" w:cs="Times New Roman"/>
          <w:sz w:val="24"/>
          <w:szCs w:val="24"/>
        </w:rPr>
        <w:t>Калужской области</w:t>
      </w:r>
      <w:r w:rsidRPr="00BE63BE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органов ме</w:t>
      </w:r>
      <w:r w:rsidR="00824ACE">
        <w:rPr>
          <w:rFonts w:ascii="Times New Roman" w:hAnsi="Times New Roman" w:cs="Times New Roman"/>
          <w:sz w:val="24"/>
          <w:szCs w:val="24"/>
        </w:rPr>
        <w:t>стного самоуправления поселения.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13.2. При исполнении народными дружинниками своих обязанностей на них распространяются нормы правовой защиты о необходимой обороне и крайней необходимости, установленные законодательством Российской Федерации.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13.3. Народный дружинник при исполнении возложенных на него обязанностей руководствуется исключительно законодательством и не может быть ограничен требованиями уставов и иными решениями, в том числе политических партий, общественных объединений и движений.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13.4. Никто не вправе вмешиваться в законные действия народного дружинника, за исключением лиц, уполномоченных действующим законодательством и настоящим Положением, а также принуждать народного дружинника исполнять обязанности, которые не возложены на ДНД действующим законодательством и настоящим Положением.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13.5. Насилие в отношении народного дружинника или угроза его применения, посягательство на его жизнь, здоровье, честь и достоинство в связи с исполнением обязанностей по охране общественного порядка влекут ответственность в соответствии с законодательством Российской Федерации.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Вред, причиненный народному дружиннику или членам его семьи в связи с осуществлением им обязанностей по охране общественного порядка, возмещается в порядке, установленном законодательством Российской Федерации.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13.6. Органы местного самоуправления вправе устанавливать для народных дружинников дополнительные социальные гарантии.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14. Финансирование и материально-техническое обеспечение деятельности ДНД</w:t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14.1. Деятельность народных дружинников осуществляется на добровольной и безвозмездной основе.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14.2. Финансирование и материально-техническое обеспечение деятельности народных дружин может осуществляться за счет средств бюджетов бюджетной системы Российской Федерации в установленном бюджетным законодательством порядке, а также за счет добровольных имущественных взносов и пожертвований физических и юридических лиц, за счет других источников, не запрещенных действующим законодательством, через муниципальное образование.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15. Приостановление и прекращение деятельности ДНД. Исключение из состава ДНД</w:t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15.1. Деятельность ДНД может быть приостановлена штабом при выявлении нарушений действующего законодательства до их устранения.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15.2. Деятельность ДНД может быть прекращена органом местного самоуправления, принявшим решение о ее создании, путем реорганизации (слияния, присоединения, разделения) или ликвидации на следующих основаниях: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фактическое бездействие ДНД;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неэффективность деятельности ДНД;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отсутствие волеизъявления граждан на участие в деятельности ДНД;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- изменение действующего законодательства, устанавливающее иной порядок участия граждан в охране общественного порядка или запрещающее деятельность народных дружин.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15.3. Народный дружинник решением штаба может быть исключен из состава ДНД в следующих случаях: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8B1B44" w:rsidRPr="00BE63BE" w:rsidRDefault="008B1B44" w:rsidP="00BE63B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наступлении обстоятельств, предусмотренных </w:t>
      </w:r>
      <w:hyperlink r:id="rId8" w:history="1">
        <w:r w:rsidRPr="00BE63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7.2</w:t>
        </w:r>
      </w:hyperlink>
      <w:r w:rsidRPr="00BE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Положения;</w:t>
      </w:r>
    </w:p>
    <w:p w:rsidR="008B1B44" w:rsidRPr="00BE63BE" w:rsidRDefault="008B1B44" w:rsidP="00BE63B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основании личного заявления члена ДНД;</w:t>
      </w:r>
    </w:p>
    <w:p w:rsidR="008B1B44" w:rsidRPr="00BE63BE" w:rsidRDefault="008B1B44" w:rsidP="00BE63B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систематического невыполнения обязанностей члена ДНД;</w:t>
      </w:r>
    </w:p>
    <w:p w:rsidR="008B1B44" w:rsidRPr="00BE63BE" w:rsidRDefault="008B1B44" w:rsidP="00BE63B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привлечения к ответственности за совершение административного правонарушения против порядка управления или административного правонарушения, посягающего на общественный порядок и общественную безопасность.</w:t>
      </w:r>
    </w:p>
    <w:p w:rsidR="008B1B44" w:rsidRPr="00BE63BE" w:rsidRDefault="008B1B44" w:rsidP="00BE63B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прекращения гражданства Российской Федерации;</w:t>
      </w:r>
    </w:p>
    <w:p w:rsidR="008B1B44" w:rsidRPr="00BE63BE" w:rsidRDefault="008B1B44" w:rsidP="00BE63B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совершения народным дружинником, участвующим в охране общественного порядка, противоправных действий либо бездействие, повлекшие нарушение прав и свобод граждан, общественных объединений, религиозных и иных организаций. </w:t>
      </w:r>
    </w:p>
    <w:p w:rsidR="008B1B44" w:rsidRPr="00BE63BE" w:rsidRDefault="008B1B44" w:rsidP="00BE6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131F" w:rsidRDefault="00C4131F" w:rsidP="00BE6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131F" w:rsidRDefault="00C4131F" w:rsidP="00BE6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131F" w:rsidRDefault="00C4131F" w:rsidP="00BE6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131F" w:rsidRDefault="00C4131F" w:rsidP="00BE6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131F" w:rsidRDefault="00C4131F" w:rsidP="00BE6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131F" w:rsidRDefault="00C4131F" w:rsidP="00BE6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131F" w:rsidRDefault="00C4131F" w:rsidP="00BE6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131F" w:rsidRDefault="00C4131F" w:rsidP="00BE6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131F" w:rsidRDefault="00C4131F" w:rsidP="00BE6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131F" w:rsidRDefault="00C4131F" w:rsidP="00BE6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7A07" w:rsidRDefault="007C7A07" w:rsidP="00824AC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E0E77">
        <w:rPr>
          <w:rFonts w:ascii="Times New Roman" w:hAnsi="Times New Roman" w:cs="Times New Roman"/>
          <w:sz w:val="24"/>
          <w:szCs w:val="24"/>
        </w:rPr>
        <w:t>№1</w:t>
      </w:r>
      <w:r w:rsidRPr="00BE63BE">
        <w:rPr>
          <w:rFonts w:ascii="Times New Roman" w:hAnsi="Times New Roman" w:cs="Times New Roman"/>
          <w:sz w:val="24"/>
          <w:szCs w:val="24"/>
        </w:rPr>
        <w:br/>
        <w:t xml:space="preserve">к Положению о добровольной народной дружине </w:t>
      </w:r>
    </w:p>
    <w:p w:rsidR="00824ACE" w:rsidRPr="00BE63BE" w:rsidRDefault="00824ACE" w:rsidP="00824AC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C7A07" w:rsidRPr="00BE63BE" w:rsidRDefault="007C7A07" w:rsidP="00824AC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ОБРАЗЕЦ ЗАЯВЛЕНИЯ О ПРИЁМЕ В ДОБРОВОЛЬНУЮ НАРОДНУЮ ДРУЖИНУ</w:t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7"/>
        <w:gridCol w:w="2059"/>
        <w:gridCol w:w="2789"/>
      </w:tblGrid>
      <w:tr w:rsidR="007C7A07" w:rsidRPr="00BE63BE" w:rsidTr="007C7A07">
        <w:trPr>
          <w:trHeight w:val="15"/>
        </w:trPr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A07" w:rsidRPr="00BE63BE" w:rsidRDefault="007C7A07" w:rsidP="00BE6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A07" w:rsidRPr="00BE63BE" w:rsidRDefault="007C7A07" w:rsidP="00BE6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A07" w:rsidRPr="00BE63BE" w:rsidRDefault="007C7A07" w:rsidP="00BE6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A07" w:rsidRPr="00BE63BE" w:rsidTr="007C7A07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A07" w:rsidRPr="00BE63BE" w:rsidRDefault="007C7A07" w:rsidP="00BE6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DC1" w:rsidRPr="00BE63BE" w:rsidRDefault="007C7A07" w:rsidP="00824A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3BE">
              <w:rPr>
                <w:rFonts w:ascii="Times New Roman" w:hAnsi="Times New Roman" w:cs="Times New Roman"/>
                <w:sz w:val="24"/>
                <w:szCs w:val="24"/>
              </w:rPr>
              <w:t xml:space="preserve">В штаб ДНД </w:t>
            </w:r>
            <w:r w:rsidR="00824ACE">
              <w:rPr>
                <w:rFonts w:ascii="Times New Roman" w:hAnsi="Times New Roman" w:cs="Times New Roman"/>
                <w:sz w:val="24"/>
                <w:szCs w:val="24"/>
              </w:rPr>
              <w:t>МО ГП г. Боровск</w:t>
            </w:r>
          </w:p>
        </w:tc>
      </w:tr>
      <w:tr w:rsidR="007C7A07" w:rsidRPr="00BE63BE" w:rsidTr="007C7A07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A07" w:rsidRPr="00BE63BE" w:rsidRDefault="007C7A07" w:rsidP="00BE6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DC1" w:rsidRPr="00BE63BE" w:rsidRDefault="007C7A07" w:rsidP="00BE6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3BE">
              <w:rPr>
                <w:rFonts w:ascii="Times New Roman" w:hAnsi="Times New Roman" w:cs="Times New Roman"/>
                <w:sz w:val="24"/>
                <w:szCs w:val="24"/>
              </w:rPr>
              <w:t>от гражданина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A07" w:rsidRPr="00BE63BE" w:rsidRDefault="007C7A07" w:rsidP="00BE6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A07" w:rsidRPr="00BE63BE" w:rsidTr="007C7A07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A07" w:rsidRPr="00BE63BE" w:rsidRDefault="007C7A07" w:rsidP="00BE6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A07" w:rsidRPr="00BE63BE" w:rsidRDefault="007C7A07" w:rsidP="00BE6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DC1" w:rsidRPr="00BE63BE" w:rsidRDefault="00F40DC1" w:rsidP="00BE6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A07" w:rsidRPr="00BE63BE" w:rsidTr="007C7A07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A07" w:rsidRPr="00BE63BE" w:rsidRDefault="007C7A07" w:rsidP="00BE6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A07" w:rsidRPr="00BE63BE" w:rsidRDefault="007C7A07" w:rsidP="00BE6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A07" w:rsidRPr="00BE63BE" w:rsidTr="007C7A07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A07" w:rsidRPr="00BE63BE" w:rsidRDefault="007C7A07" w:rsidP="00BE6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DC1" w:rsidRPr="00BE63BE" w:rsidRDefault="00824ACE" w:rsidP="00BE6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3BE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A07" w:rsidRPr="00BE63BE">
              <w:rPr>
                <w:rFonts w:ascii="Times New Roman" w:hAnsi="Times New Roman" w:cs="Times New Roman"/>
                <w:sz w:val="24"/>
                <w:szCs w:val="24"/>
              </w:rPr>
              <w:t>имя, отчество,</w:t>
            </w:r>
          </w:p>
        </w:tc>
      </w:tr>
      <w:tr w:rsidR="007C7A07" w:rsidRPr="00BE63BE" w:rsidTr="007C7A07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A07" w:rsidRPr="00BE63BE" w:rsidRDefault="007C7A07" w:rsidP="00BE6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A07" w:rsidRPr="00BE63BE" w:rsidRDefault="007C7A07" w:rsidP="00BE6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A07" w:rsidRPr="00BE63BE" w:rsidTr="007C7A07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A07" w:rsidRPr="00BE63BE" w:rsidRDefault="007C7A07" w:rsidP="00BE6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DC1" w:rsidRPr="00BE63BE" w:rsidRDefault="007C7A07" w:rsidP="00BE6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3BE">
              <w:rPr>
                <w:rFonts w:ascii="Times New Roman" w:hAnsi="Times New Roman" w:cs="Times New Roman"/>
                <w:sz w:val="24"/>
                <w:szCs w:val="24"/>
              </w:rPr>
              <w:t>дата рождения,</w:t>
            </w:r>
          </w:p>
        </w:tc>
      </w:tr>
      <w:tr w:rsidR="007C7A07" w:rsidRPr="00BE63BE" w:rsidTr="007C7A07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A07" w:rsidRPr="00BE63BE" w:rsidRDefault="007C7A07" w:rsidP="00BE6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A07" w:rsidRPr="00BE63BE" w:rsidRDefault="007C7A07" w:rsidP="00BE6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A07" w:rsidRPr="00BE63BE" w:rsidTr="007C7A07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A07" w:rsidRPr="00BE63BE" w:rsidRDefault="007C7A07" w:rsidP="00BE6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DC1" w:rsidRPr="00BE63BE" w:rsidRDefault="007C7A07" w:rsidP="00BE6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3BE">
              <w:rPr>
                <w:rFonts w:ascii="Times New Roman" w:hAnsi="Times New Roman" w:cs="Times New Roman"/>
                <w:sz w:val="24"/>
                <w:szCs w:val="24"/>
              </w:rPr>
              <w:t>адрес,</w:t>
            </w:r>
          </w:p>
        </w:tc>
      </w:tr>
      <w:tr w:rsidR="007C7A07" w:rsidRPr="00BE63BE" w:rsidTr="007C7A07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A07" w:rsidRPr="00BE63BE" w:rsidRDefault="007C7A07" w:rsidP="00BE6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A07" w:rsidRPr="00BE63BE" w:rsidRDefault="007C7A07" w:rsidP="00BE6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A07" w:rsidRPr="00BE63BE" w:rsidTr="007C7A07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A07" w:rsidRPr="00BE63BE" w:rsidRDefault="007C7A07" w:rsidP="00BE6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DC1" w:rsidRPr="00BE63BE" w:rsidRDefault="007C7A07" w:rsidP="00BE6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3BE">
              <w:rPr>
                <w:rFonts w:ascii="Times New Roman" w:hAnsi="Times New Roman" w:cs="Times New Roman"/>
                <w:sz w:val="24"/>
                <w:szCs w:val="24"/>
              </w:rPr>
              <w:t>телефон,</w:t>
            </w:r>
          </w:p>
        </w:tc>
      </w:tr>
      <w:tr w:rsidR="007C7A07" w:rsidRPr="00BE63BE" w:rsidTr="007C7A07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A07" w:rsidRPr="00BE63BE" w:rsidRDefault="007C7A07" w:rsidP="00BE6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A07" w:rsidRPr="00BE63BE" w:rsidRDefault="007C7A07" w:rsidP="00BE6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A07" w:rsidRPr="00BE63BE" w:rsidTr="007C7A07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A07" w:rsidRPr="00BE63BE" w:rsidRDefault="007C7A07" w:rsidP="00BE6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DC1" w:rsidRPr="00BE63BE" w:rsidRDefault="007C7A07" w:rsidP="00BE6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3BE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</w:tr>
    </w:tbl>
    <w:p w:rsidR="00824ACE" w:rsidRDefault="00824ACE" w:rsidP="00824AC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C7A07" w:rsidRPr="00BE63BE" w:rsidRDefault="007C7A07" w:rsidP="00824AC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ЗАЯВЛЕНИЕ</w:t>
      </w:r>
    </w:p>
    <w:p w:rsidR="007C7A07" w:rsidRPr="00BE63BE" w:rsidRDefault="007C7A07" w:rsidP="00BE6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7A07" w:rsidRPr="00BE63BE" w:rsidRDefault="007C7A07" w:rsidP="00824AC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 xml:space="preserve">Прошу принять меня народным дружинником в добровольную народную дружину </w:t>
      </w:r>
      <w:r w:rsidR="00824ACE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городское поселение город Боровск.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824AC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С Положением о</w:t>
      </w:r>
      <w:r w:rsidR="00824ACE">
        <w:rPr>
          <w:rFonts w:ascii="Times New Roman" w:hAnsi="Times New Roman" w:cs="Times New Roman"/>
          <w:sz w:val="24"/>
          <w:szCs w:val="24"/>
        </w:rPr>
        <w:t xml:space="preserve"> добровольной народной дружине на территории муниципального образования городское поселение город Боровск ознакомлен.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824AC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Права и обязанности народного дружинника мне разъяснены.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824AC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Я полностью дееспособен, не судим и не привлечен к уголовной ответственности, на учете в наркологическом или психоневрологическом диспансере не состою.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824AC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Заболеваний или физических недостатков, препятствующих выполнению обязанностей народного дружинника, не имею.</w:t>
      </w:r>
      <w:r w:rsidRPr="00BE63BE">
        <w:rPr>
          <w:rFonts w:ascii="Times New Roman" w:hAnsi="Times New Roman" w:cs="Times New Roman"/>
          <w:sz w:val="24"/>
          <w:szCs w:val="24"/>
        </w:rPr>
        <w:br/>
      </w:r>
    </w:p>
    <w:p w:rsidR="007C7A07" w:rsidRPr="00BE63BE" w:rsidRDefault="007C7A07" w:rsidP="00824AC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BE63BE">
        <w:rPr>
          <w:rFonts w:ascii="Times New Roman" w:hAnsi="Times New Roman" w:cs="Times New Roman"/>
          <w:sz w:val="24"/>
          <w:szCs w:val="24"/>
        </w:rPr>
        <w:t>Даю согласие на проверку необходимых сведений и персональных данных.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9"/>
        <w:gridCol w:w="2014"/>
        <w:gridCol w:w="477"/>
        <w:gridCol w:w="2455"/>
      </w:tblGrid>
      <w:tr w:rsidR="007C7A07" w:rsidRPr="00BE63BE" w:rsidTr="007C7A07">
        <w:trPr>
          <w:trHeight w:val="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A07" w:rsidRPr="00BE63BE" w:rsidRDefault="007C7A07" w:rsidP="00BE6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A07" w:rsidRPr="00BE63BE" w:rsidRDefault="007C7A07" w:rsidP="00BE6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A07" w:rsidRPr="00BE63BE" w:rsidRDefault="007C7A07" w:rsidP="00BE6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7A07" w:rsidRPr="00BE63BE" w:rsidRDefault="007C7A07" w:rsidP="00BE6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A07" w:rsidRPr="00BE63BE" w:rsidTr="007C7A07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4ACE" w:rsidRDefault="00824ACE" w:rsidP="00BE6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DC1" w:rsidRPr="00BE63BE" w:rsidRDefault="007C7A07" w:rsidP="00BE6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3BE">
              <w:rPr>
                <w:rFonts w:ascii="Times New Roman" w:hAnsi="Times New Roman" w:cs="Times New Roman"/>
                <w:sz w:val="24"/>
                <w:szCs w:val="24"/>
              </w:rPr>
              <w:t>"____" _____________ 20____ года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A07" w:rsidRPr="00BE63BE" w:rsidRDefault="007C7A07" w:rsidP="00BE6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A07" w:rsidRPr="00BE63BE" w:rsidRDefault="007C7A07" w:rsidP="00BE6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A07" w:rsidRPr="00BE63BE" w:rsidRDefault="007C7A07" w:rsidP="00BE6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A07" w:rsidRPr="00BE63BE" w:rsidTr="007C7A07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A07" w:rsidRPr="00BE63BE" w:rsidRDefault="007C7A07" w:rsidP="00BE6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DC1" w:rsidRPr="00BE63BE" w:rsidRDefault="007C7A07" w:rsidP="00BE6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3B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A07" w:rsidRPr="00BE63BE" w:rsidRDefault="007C7A07" w:rsidP="00BE6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DC1" w:rsidRPr="00BE63BE" w:rsidRDefault="007C7A07" w:rsidP="00BE6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63BE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</w:tr>
    </w:tbl>
    <w:p w:rsidR="00824ACE" w:rsidRDefault="00824ACE" w:rsidP="00BE6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4ACE" w:rsidRDefault="00824ACE" w:rsidP="00BE6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4ACE" w:rsidRDefault="00824ACE" w:rsidP="00BE6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4ACE" w:rsidRDefault="00824ACE" w:rsidP="00BE6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4ACE" w:rsidRDefault="00824ACE" w:rsidP="00BE6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4ACE" w:rsidRDefault="00824ACE" w:rsidP="00BE6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4ACE" w:rsidRDefault="00824ACE" w:rsidP="00BE6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4ACE" w:rsidRDefault="00824ACE" w:rsidP="00BE6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4ACE" w:rsidRDefault="00824ACE" w:rsidP="00BE6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4ACE" w:rsidRDefault="00824ACE" w:rsidP="00BE6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4ACE" w:rsidRDefault="00824ACE" w:rsidP="00BE6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4ACE" w:rsidRDefault="00824ACE" w:rsidP="00BE6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4ACE" w:rsidRDefault="00824ACE" w:rsidP="00BE6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4ACE" w:rsidRDefault="00824ACE" w:rsidP="00BE6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4ACE" w:rsidRDefault="00824ACE" w:rsidP="00BE63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4ACE" w:rsidRDefault="00824ACE" w:rsidP="00BE63BE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24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2B"/>
    <w:rsid w:val="00046C9A"/>
    <w:rsid w:val="000710A0"/>
    <w:rsid w:val="00085849"/>
    <w:rsid w:val="00236A9E"/>
    <w:rsid w:val="003A4200"/>
    <w:rsid w:val="0048520D"/>
    <w:rsid w:val="007C7A07"/>
    <w:rsid w:val="00824ACE"/>
    <w:rsid w:val="008B1B44"/>
    <w:rsid w:val="00A5132B"/>
    <w:rsid w:val="00A60F0A"/>
    <w:rsid w:val="00AF072F"/>
    <w:rsid w:val="00AF5737"/>
    <w:rsid w:val="00AF5EB6"/>
    <w:rsid w:val="00B97285"/>
    <w:rsid w:val="00BE0E77"/>
    <w:rsid w:val="00BE63BE"/>
    <w:rsid w:val="00C4131F"/>
    <w:rsid w:val="00C64B6C"/>
    <w:rsid w:val="00E70D5E"/>
    <w:rsid w:val="00F4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5189"/>
  <w15:docId w15:val="{34747A8F-F218-4554-A95E-21489484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A07"/>
    <w:rPr>
      <w:color w:val="0000FF" w:themeColor="hyperlink"/>
      <w:u w:val="single"/>
    </w:rPr>
  </w:style>
  <w:style w:type="paragraph" w:styleId="a4">
    <w:name w:val="No Spacing"/>
    <w:uiPriority w:val="1"/>
    <w:qFormat/>
    <w:rsid w:val="00BE63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7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2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53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62153&amp;dst=10005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049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04937" TargetMode="External"/><Relationship Id="rId5" Type="http://schemas.openxmlformats.org/officeDocument/2006/relationships/hyperlink" Target="https://login.consultant.ru/link/?req=doc&amp;base=RLAW037&amp;n=162153&amp;dst=10001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4320</Words>
  <Characters>24628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2025-04-30T14:10:00Z</dcterms:created>
  <dcterms:modified xsi:type="dcterms:W3CDTF">2025-05-20T12:45:00Z</dcterms:modified>
</cp:coreProperties>
</file>