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9" w:rsidRPr="00710BA8" w:rsidRDefault="00B44E19" w:rsidP="00B44E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</w:pPr>
      <w:r w:rsidRPr="00710BA8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Приложение № 1                                                          </w:t>
      </w:r>
    </w:p>
    <w:p w:rsidR="00B44E19" w:rsidRDefault="00B44E19" w:rsidP="00B44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4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6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4E1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 w:rsidR="00F466EF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44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44E19">
        <w:rPr>
          <w:rFonts w:ascii="Times New Roman" w:eastAsia="Times New Roman" w:hAnsi="Times New Roman" w:cs="Times New Roman"/>
          <w:sz w:val="20"/>
          <w:szCs w:val="20"/>
          <w:lang w:eastAsia="ru-RU"/>
        </w:rPr>
        <w:t>Думы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4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4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</w:t>
      </w:r>
    </w:p>
    <w:p w:rsidR="00B44E19" w:rsidRDefault="00B44E19" w:rsidP="00B44E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44E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городское поселение город Боровск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"О  бюджете </w:t>
      </w:r>
      <w:proofErr w:type="gramStart"/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муниципального</w:t>
      </w:r>
      <w:proofErr w:type="gramEnd"/>
    </w:p>
    <w:p w:rsidR="00B44E19" w:rsidRDefault="00B44E19" w:rsidP="00B44E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городское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поселение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Боровск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202</w:t>
      </w:r>
      <w:r w:rsidR="009D44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5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и </w:t>
      </w:r>
      <w:proofErr w:type="gramStart"/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</w:t>
      </w:r>
      <w:proofErr w:type="gramEnd"/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</w:p>
    <w:p w:rsidR="00F466EF" w:rsidRPr="00C13754" w:rsidRDefault="00B44E19" w:rsidP="00F466E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плановый период  202</w:t>
      </w:r>
      <w:r w:rsidR="009D44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6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и 202</w:t>
      </w:r>
      <w:r w:rsidR="009D443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7</w:t>
      </w:r>
      <w:r w:rsidRPr="00B44E1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годов"</w:t>
      </w:r>
      <w:r w:rsidR="00C13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C13754" w:rsidRPr="00C1375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от </w:t>
      </w:r>
      <w:r w:rsidR="00BA70E5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«</w:t>
      </w:r>
      <w:r w:rsidR="00C1210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11</w:t>
      </w:r>
      <w:r w:rsidR="00BA70E5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»</w:t>
      </w:r>
      <w:r w:rsidR="00C1210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декабря</w:t>
      </w:r>
      <w:r w:rsidR="00E306D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="00C13754" w:rsidRPr="00C1375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202</w:t>
      </w:r>
      <w:r w:rsidR="009D4431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4</w:t>
      </w:r>
      <w:r w:rsidR="00C13754" w:rsidRPr="00C1375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№</w:t>
      </w:r>
      <w:r w:rsidR="00C1210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87</w:t>
      </w:r>
      <w:bookmarkStart w:id="0" w:name="_GoBack"/>
      <w:bookmarkEnd w:id="0"/>
    </w:p>
    <w:p w:rsidR="00F466EF" w:rsidRDefault="00F466EF" w:rsidP="00F466E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B44E19" w:rsidRDefault="00F466EF" w:rsidP="00F46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</w:t>
      </w:r>
      <w:r w:rsidR="00B44E19">
        <w:rPr>
          <w:rFonts w:ascii="Times New Roman" w:hAnsi="Times New Roman" w:cs="Times New Roman"/>
          <w:b/>
          <w:sz w:val="24"/>
          <w:szCs w:val="24"/>
        </w:rPr>
        <w:t>МАТИВЫ РАСПРЕДЕЛЕНИЯ ДОХОДОВ</w:t>
      </w:r>
    </w:p>
    <w:p w:rsidR="001F6A43" w:rsidRDefault="00B44E19" w:rsidP="001F6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19">
        <w:rPr>
          <w:rFonts w:ascii="Times New Roman" w:hAnsi="Times New Roman" w:cs="Times New Roman"/>
          <w:b/>
          <w:sz w:val="24"/>
          <w:szCs w:val="24"/>
        </w:rPr>
        <w:t xml:space="preserve"> между бюджетами бюджетной системы Российской Федерации, зачисляемые в бюджет муниципального образования городское поселение город Боровск</w:t>
      </w:r>
    </w:p>
    <w:p w:rsidR="00B44E19" w:rsidRDefault="00B44E19" w:rsidP="001F6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1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D4431">
        <w:rPr>
          <w:rFonts w:ascii="Times New Roman" w:hAnsi="Times New Roman" w:cs="Times New Roman"/>
          <w:b/>
          <w:sz w:val="24"/>
          <w:szCs w:val="24"/>
        </w:rPr>
        <w:t>5</w:t>
      </w:r>
      <w:r w:rsidRPr="00B44E1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D4431">
        <w:rPr>
          <w:rFonts w:ascii="Times New Roman" w:hAnsi="Times New Roman" w:cs="Times New Roman"/>
          <w:b/>
          <w:sz w:val="24"/>
          <w:szCs w:val="24"/>
        </w:rPr>
        <w:t>6</w:t>
      </w:r>
      <w:r w:rsidRPr="00B44E1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D4431">
        <w:rPr>
          <w:rFonts w:ascii="Times New Roman" w:hAnsi="Times New Roman" w:cs="Times New Roman"/>
          <w:b/>
          <w:sz w:val="24"/>
          <w:szCs w:val="24"/>
        </w:rPr>
        <w:t>7</w:t>
      </w:r>
      <w:r w:rsidRPr="00B44E1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F6A43" w:rsidRDefault="001F6A43" w:rsidP="001F6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30" w:type="dxa"/>
        <w:tblInd w:w="93" w:type="dxa"/>
        <w:tblLook w:val="04A0" w:firstRow="1" w:lastRow="0" w:firstColumn="1" w:lastColumn="0" w:noHBand="0" w:noVBand="1"/>
      </w:tblPr>
      <w:tblGrid>
        <w:gridCol w:w="5544"/>
        <w:gridCol w:w="1843"/>
        <w:gridCol w:w="1843"/>
      </w:tblGrid>
      <w:tr w:rsidR="00D96090" w:rsidRPr="004463BF" w:rsidTr="00D96090">
        <w:trPr>
          <w:trHeight w:val="4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D96090" w:rsidRDefault="00D96090" w:rsidP="00B4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60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D96090" w:rsidRDefault="00D96090" w:rsidP="00D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60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образования городское поселение город Боровск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D96090" w:rsidRDefault="00D96090" w:rsidP="00B4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Бюджеты других уровней Российской Федерации</w:t>
            </w:r>
          </w:p>
        </w:tc>
      </w:tr>
      <w:tr w:rsidR="00D96090" w:rsidRPr="004463BF" w:rsidTr="00D96090">
        <w:trPr>
          <w:trHeight w:val="330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96090" w:rsidRPr="004463BF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Pr="004463BF" w:rsidRDefault="00D96090" w:rsidP="00B4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DE1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размещения временно свободных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330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части штрафов, санкций, возмещения ущерба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96090" w:rsidRPr="004463BF" w:rsidTr="00D96090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12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получатели средств бюджета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Pr="005202D5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Default="00D96090" w:rsidP="00FA6E3E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294B70" w:rsidRDefault="00D96090" w:rsidP="00FA6E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Tr="00D96090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Pr="005202D5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 фонда)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Default="00D96090" w:rsidP="00FA6E3E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294B70" w:rsidRDefault="00D96090" w:rsidP="00FA6E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Tr="00D96090">
        <w:trPr>
          <w:trHeight w:val="6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Pr="005202D5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Default="00D96090" w:rsidP="00FA6E3E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294B70" w:rsidRDefault="00D96090" w:rsidP="00FA6E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Pr="005202D5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Default="00D96090" w:rsidP="00FA6E3E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294B70" w:rsidRDefault="00D96090" w:rsidP="00FA6E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Pr="005202D5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Default="00D96090" w:rsidP="00FA6E3E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294B70" w:rsidRDefault="00D96090" w:rsidP="00FA6E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Tr="00D96090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Pr="005202D5" w:rsidRDefault="00D96090" w:rsidP="00B44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90" w:rsidRDefault="00D96090" w:rsidP="00FA6E3E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294B70" w:rsidRDefault="00D96090" w:rsidP="00FA6E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330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части прочих неналоговых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96090" w:rsidRPr="004463BF" w:rsidTr="00D9609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090" w:rsidRPr="004463BF" w:rsidTr="00D96090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90" w:rsidRPr="004463BF" w:rsidRDefault="00D96090" w:rsidP="00B44E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090" w:rsidRPr="004463BF" w:rsidRDefault="00D96090" w:rsidP="00F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4E19" w:rsidRPr="00B44E19" w:rsidRDefault="00B44E19" w:rsidP="00B44E19">
      <w:pPr>
        <w:rPr>
          <w:rFonts w:ascii="Times New Roman" w:hAnsi="Times New Roman" w:cs="Times New Roman"/>
          <w:b/>
          <w:sz w:val="24"/>
          <w:szCs w:val="24"/>
        </w:rPr>
      </w:pPr>
    </w:p>
    <w:sectPr w:rsidR="00B44E19" w:rsidRPr="00B4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19"/>
    <w:rsid w:val="000A7AE7"/>
    <w:rsid w:val="00110A55"/>
    <w:rsid w:val="001F6A43"/>
    <w:rsid w:val="002C5580"/>
    <w:rsid w:val="002D1D9E"/>
    <w:rsid w:val="004D6466"/>
    <w:rsid w:val="00710BA8"/>
    <w:rsid w:val="00732BE6"/>
    <w:rsid w:val="009D4431"/>
    <w:rsid w:val="00B44E19"/>
    <w:rsid w:val="00BA70E5"/>
    <w:rsid w:val="00C12109"/>
    <w:rsid w:val="00C13754"/>
    <w:rsid w:val="00D96090"/>
    <w:rsid w:val="00E306D8"/>
    <w:rsid w:val="00F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2024-12-12T08:32:00Z</cp:lastPrinted>
  <dcterms:created xsi:type="dcterms:W3CDTF">2021-11-17T11:07:00Z</dcterms:created>
  <dcterms:modified xsi:type="dcterms:W3CDTF">2024-12-12T11:36:00Z</dcterms:modified>
</cp:coreProperties>
</file>