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5016" w:rsidRPr="0047142C" w:rsidRDefault="00715016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819">
        <w:rPr>
          <w:rFonts w:ascii="Times New Roman" w:hAnsi="Times New Roman" w:cs="Times New Roman"/>
          <w:sz w:val="24"/>
          <w:szCs w:val="24"/>
        </w:rPr>
        <w:t xml:space="preserve">1. </w:t>
      </w:r>
      <w:r w:rsidRPr="0047142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 прове</w:t>
      </w:r>
      <w:r w:rsidR="00373C77" w:rsidRPr="0047142C">
        <w:rPr>
          <w:rFonts w:ascii="Times New Roman" w:hAnsi="Times New Roman" w:cs="Times New Roman"/>
          <w:sz w:val="24"/>
          <w:szCs w:val="24"/>
        </w:rPr>
        <w:t>дении общественных обсуждений  по</w:t>
      </w:r>
      <w:r w:rsidR="00373C77" w:rsidRPr="0047142C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E6F9C" w:rsidRPr="0047142C">
        <w:rPr>
          <w:rFonts w:ascii="Times New Roman" w:hAnsi="Times New Roman" w:cs="Times New Roman"/>
          <w:sz w:val="24"/>
          <w:szCs w:val="24"/>
        </w:rPr>
        <w:t>проекту планировки территории и проекту межевания территории из земель населенных пунктов по адресу: Калужская область, Боровский район, г. Боровск, ул. Берникова, д.83</w:t>
      </w:r>
      <w:r w:rsidR="00604496">
        <w:rPr>
          <w:rFonts w:ascii="Times New Roman" w:hAnsi="Times New Roman" w:cs="Times New Roman"/>
          <w:sz w:val="24"/>
          <w:szCs w:val="24"/>
        </w:rPr>
        <w:t>Б</w:t>
      </w:r>
      <w:r w:rsidR="00CE6F9C" w:rsidRPr="0047142C">
        <w:rPr>
          <w:rFonts w:ascii="Times New Roman" w:hAnsi="Times New Roman" w:cs="Times New Roman"/>
          <w:sz w:val="24"/>
          <w:szCs w:val="24"/>
        </w:rPr>
        <w:t>, для исключения изломанности границ земельного участка с кадастровым номером 40:03:100147:3</w:t>
      </w:r>
      <w:r w:rsidR="00604496">
        <w:rPr>
          <w:rFonts w:ascii="Times New Roman" w:hAnsi="Times New Roman" w:cs="Times New Roman"/>
          <w:sz w:val="24"/>
          <w:szCs w:val="24"/>
        </w:rPr>
        <w:t>39</w:t>
      </w:r>
      <w:r w:rsidR="00CE6F9C" w:rsidRPr="0047142C">
        <w:rPr>
          <w:rFonts w:ascii="Times New Roman" w:hAnsi="Times New Roman" w:cs="Times New Roman"/>
          <w:sz w:val="24"/>
          <w:szCs w:val="24"/>
        </w:rPr>
        <w:t xml:space="preserve">, </w:t>
      </w:r>
      <w:r w:rsidR="003836EC" w:rsidRPr="0047142C">
        <w:rPr>
          <w:rFonts w:ascii="Times New Roman" w:hAnsi="Times New Roman" w:cs="Times New Roman"/>
          <w:sz w:val="24"/>
          <w:szCs w:val="24"/>
        </w:rPr>
        <w:t xml:space="preserve">в производственной зоне, </w:t>
      </w:r>
      <w:r w:rsidR="00CE6F9C" w:rsidRPr="0047142C">
        <w:rPr>
          <w:rFonts w:ascii="Times New Roman" w:hAnsi="Times New Roman" w:cs="Times New Roman"/>
          <w:sz w:val="24"/>
          <w:szCs w:val="24"/>
        </w:rPr>
        <w:t xml:space="preserve">в кадастровом квартале 40:03:100147, разработанных </w:t>
      </w:r>
      <w:r w:rsidR="00604496" w:rsidRPr="00AF2C5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604496" w:rsidRPr="00AF2C51">
        <w:rPr>
          <w:rFonts w:ascii="Times New Roman" w:hAnsi="Times New Roman" w:cs="Times New Roman"/>
          <w:sz w:val="24"/>
          <w:szCs w:val="24"/>
        </w:rPr>
        <w:t>Лужновым</w:t>
      </w:r>
      <w:proofErr w:type="spellEnd"/>
      <w:r w:rsidR="00604496" w:rsidRPr="00AF2C51">
        <w:rPr>
          <w:rFonts w:ascii="Times New Roman" w:hAnsi="Times New Roman" w:cs="Times New Roman"/>
          <w:sz w:val="24"/>
          <w:szCs w:val="24"/>
        </w:rPr>
        <w:t xml:space="preserve"> Павлом Владимировичем  </w:t>
      </w:r>
      <w:r w:rsidRPr="0047142C">
        <w:rPr>
          <w:rFonts w:ascii="Times New Roman" w:hAnsi="Times New Roman" w:cs="Times New Roman"/>
          <w:sz w:val="24"/>
          <w:szCs w:val="24"/>
        </w:rPr>
        <w:t>(далее–общественные обсуждения).</w:t>
      </w:r>
    </w:p>
    <w:p w:rsidR="00715016" w:rsidRPr="0047142C" w:rsidRDefault="00715016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819">
        <w:rPr>
          <w:rFonts w:ascii="Times New Roman" w:hAnsi="Times New Roman" w:cs="Times New Roman"/>
          <w:sz w:val="24"/>
          <w:szCs w:val="24"/>
        </w:rPr>
        <w:t xml:space="preserve"> 2. </w:t>
      </w:r>
      <w:r w:rsidRPr="0047142C">
        <w:rPr>
          <w:rFonts w:ascii="Times New Roman" w:hAnsi="Times New Roman" w:cs="Times New Roman"/>
          <w:sz w:val="24"/>
          <w:szCs w:val="24"/>
        </w:rPr>
        <w:t>Организатор общественных обсуждений: Администрация муниципального образования городское поселение город Боровск.</w:t>
      </w:r>
    </w:p>
    <w:p w:rsidR="00F20B04" w:rsidRPr="00AF2C51" w:rsidRDefault="00F20B04" w:rsidP="00F20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42C">
        <w:rPr>
          <w:rFonts w:ascii="Times New Roman" w:hAnsi="Times New Roman" w:cs="Times New Roman"/>
          <w:sz w:val="24"/>
          <w:szCs w:val="24"/>
        </w:rPr>
        <w:t xml:space="preserve">          3. Информационные материалы:</w:t>
      </w:r>
      <w:r w:rsidR="00373C77" w:rsidRPr="0047142C">
        <w:rPr>
          <w:rFonts w:ascii="Times New Roman" w:hAnsi="Times New Roman" w:cs="Times New Roman"/>
          <w:sz w:val="24"/>
          <w:szCs w:val="24"/>
        </w:rPr>
        <w:t xml:space="preserve"> </w:t>
      </w:r>
      <w:r w:rsidR="00CE6F9C" w:rsidRPr="0047142C"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территории из земель населенных пунктов по адресу: Калужская область, Боровский район, г. Боровск, ул. Берникова, д.83</w:t>
      </w:r>
      <w:r w:rsidR="00604496">
        <w:rPr>
          <w:rFonts w:ascii="Times New Roman" w:hAnsi="Times New Roman" w:cs="Times New Roman"/>
          <w:sz w:val="24"/>
          <w:szCs w:val="24"/>
        </w:rPr>
        <w:t>Б</w:t>
      </w:r>
      <w:r w:rsidR="00CE6F9C" w:rsidRPr="0047142C">
        <w:rPr>
          <w:rFonts w:ascii="Times New Roman" w:hAnsi="Times New Roman" w:cs="Times New Roman"/>
          <w:sz w:val="24"/>
          <w:szCs w:val="24"/>
        </w:rPr>
        <w:t>, для исключения изломанности границ земельного участка с кадастровым номером 40:03:100147:3</w:t>
      </w:r>
      <w:r w:rsidR="00604496">
        <w:rPr>
          <w:rFonts w:ascii="Times New Roman" w:hAnsi="Times New Roman" w:cs="Times New Roman"/>
          <w:sz w:val="24"/>
          <w:szCs w:val="24"/>
        </w:rPr>
        <w:t>39</w:t>
      </w:r>
      <w:r w:rsidR="00CE6F9C" w:rsidRPr="0047142C">
        <w:rPr>
          <w:rFonts w:ascii="Times New Roman" w:hAnsi="Times New Roman" w:cs="Times New Roman"/>
          <w:sz w:val="24"/>
          <w:szCs w:val="24"/>
        </w:rPr>
        <w:t xml:space="preserve">, </w:t>
      </w:r>
      <w:r w:rsidR="003836EC" w:rsidRPr="0047142C">
        <w:rPr>
          <w:rFonts w:ascii="Times New Roman" w:hAnsi="Times New Roman" w:cs="Times New Roman"/>
          <w:sz w:val="24"/>
          <w:szCs w:val="24"/>
        </w:rPr>
        <w:t xml:space="preserve">в производственной зоне, </w:t>
      </w:r>
      <w:r w:rsidR="00CE6F9C" w:rsidRPr="0047142C">
        <w:rPr>
          <w:rFonts w:ascii="Times New Roman" w:hAnsi="Times New Roman" w:cs="Times New Roman"/>
          <w:sz w:val="24"/>
          <w:szCs w:val="24"/>
        </w:rPr>
        <w:t xml:space="preserve">в кадастровом квартале 40:03:100147, разработанных </w:t>
      </w:r>
      <w:r w:rsidR="00524898" w:rsidRPr="00AF2C51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524898" w:rsidRPr="00AF2C51">
        <w:rPr>
          <w:rFonts w:ascii="Times New Roman" w:hAnsi="Times New Roman" w:cs="Times New Roman"/>
          <w:sz w:val="24"/>
          <w:szCs w:val="24"/>
        </w:rPr>
        <w:t>Лужновым</w:t>
      </w:r>
      <w:proofErr w:type="spellEnd"/>
      <w:r w:rsidR="00524898" w:rsidRPr="00AF2C51">
        <w:rPr>
          <w:rFonts w:ascii="Times New Roman" w:hAnsi="Times New Roman" w:cs="Times New Roman"/>
          <w:sz w:val="24"/>
          <w:szCs w:val="24"/>
        </w:rPr>
        <w:t xml:space="preserve"> Павлом Владимировичем</w:t>
      </w:r>
      <w:r w:rsidR="00524898" w:rsidRPr="0047142C">
        <w:rPr>
          <w:rFonts w:ascii="Times New Roman" w:hAnsi="Times New Roman" w:cs="Times New Roman"/>
          <w:sz w:val="24"/>
          <w:szCs w:val="24"/>
        </w:rPr>
        <w:t xml:space="preserve"> </w:t>
      </w:r>
      <w:r w:rsidRPr="0047142C">
        <w:rPr>
          <w:rFonts w:ascii="Times New Roman" w:hAnsi="Times New Roman" w:cs="Times New Roman"/>
          <w:sz w:val="24"/>
          <w:szCs w:val="24"/>
        </w:rPr>
        <w:t>(далее-проект планировки и проект межевания)</w:t>
      </w:r>
      <w:r w:rsidRPr="00AF2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B04" w:rsidRPr="0047142C" w:rsidRDefault="00F20B04" w:rsidP="00F2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42C">
        <w:rPr>
          <w:rFonts w:ascii="Times New Roman" w:hAnsi="Times New Roman" w:cs="Times New Roman"/>
          <w:sz w:val="24"/>
          <w:szCs w:val="24"/>
        </w:rPr>
        <w:t xml:space="preserve">4.Общественные обсуждения </w:t>
      </w:r>
      <w:proofErr w:type="gramStart"/>
      <w:r w:rsidRPr="0047142C">
        <w:rPr>
          <w:rFonts w:ascii="Times New Roman" w:hAnsi="Times New Roman" w:cs="Times New Roman"/>
          <w:sz w:val="24"/>
          <w:szCs w:val="24"/>
        </w:rPr>
        <w:t xml:space="preserve">проводятся  </w:t>
      </w:r>
      <w:r w:rsidR="00D21F57" w:rsidRPr="00AF2C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1F57" w:rsidRPr="00AF2C51">
        <w:rPr>
          <w:rFonts w:ascii="Times New Roman" w:hAnsi="Times New Roman" w:cs="Times New Roman"/>
          <w:sz w:val="24"/>
          <w:szCs w:val="24"/>
        </w:rPr>
        <w:t xml:space="preserve"> срок с</w:t>
      </w:r>
      <w:r w:rsidR="00604496" w:rsidRPr="00AF2C51">
        <w:rPr>
          <w:rFonts w:ascii="Times New Roman" w:hAnsi="Times New Roman" w:cs="Times New Roman"/>
          <w:sz w:val="24"/>
          <w:szCs w:val="24"/>
        </w:rPr>
        <w:t xml:space="preserve"> </w:t>
      </w:r>
      <w:r w:rsidR="00604496" w:rsidRPr="00AF2C51">
        <w:rPr>
          <w:rFonts w:ascii="Times New Roman" w:hAnsi="Times New Roman" w:cs="Times New Roman"/>
          <w:sz w:val="24"/>
          <w:szCs w:val="24"/>
        </w:rPr>
        <w:t>20 февраля 2025 года по 17 марта 2025 года</w:t>
      </w:r>
      <w:r w:rsidR="00D21F57" w:rsidRPr="00AF2C51">
        <w:rPr>
          <w:rFonts w:ascii="Times New Roman" w:hAnsi="Times New Roman" w:cs="Times New Roman"/>
          <w:sz w:val="24"/>
          <w:szCs w:val="24"/>
        </w:rPr>
        <w:t>,</w:t>
      </w:r>
      <w:r w:rsidR="00D21F57" w:rsidRPr="00AF2C51">
        <w:rPr>
          <w:rFonts w:ascii="Times New Roman" w:hAnsi="Times New Roman" w:cs="Times New Roman"/>
          <w:sz w:val="24"/>
          <w:szCs w:val="24"/>
        </w:rPr>
        <w:t xml:space="preserve"> до 16-00 час московского времени</w:t>
      </w:r>
      <w:r w:rsidRPr="0047142C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7142C" w:rsidRDefault="00F20B04" w:rsidP="00F20B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2C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5) проект </w:t>
      </w:r>
      <w:r w:rsidRPr="0047142C">
        <w:rPr>
          <w:rFonts w:ascii="Times New Roman" w:hAnsi="Times New Roman" w:cs="Times New Roman"/>
          <w:sz w:val="24"/>
          <w:szCs w:val="24"/>
        </w:rPr>
        <w:t xml:space="preserve">планировки территории и проект межевания территории, </w:t>
      </w:r>
      <w:r w:rsidRPr="0047142C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подлежащие рассмотрению на общественных обсуждениях, будут размещены </w:t>
      </w:r>
      <w:r w:rsidR="00524898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20.02.</w:t>
      </w:r>
      <w:r w:rsidRPr="0047142C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20</w:t>
      </w:r>
      <w:r w:rsidR="00023660" w:rsidRPr="0047142C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2</w:t>
      </w:r>
      <w:r w:rsidR="00524898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>5</w:t>
      </w:r>
      <w:r w:rsidRPr="0047142C"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  <w:t xml:space="preserve"> года на официальном сайте администрации 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Боровск: </w:t>
      </w:r>
      <w:bookmarkStart w:id="0" w:name="_GoBack"/>
      <w:r w:rsidR="006041AF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041AF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"https://borovsk-borovskij-r40.gosweb.gosuslugi.ru/" \t "_blank" </w:instrText>
      </w:r>
      <w:r w:rsidR="006041AF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1551E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https://borovsk-borovskij-r40.gosweb.gosuslugi.ru/</w:t>
      </w:r>
      <w:r w:rsidR="006041AF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20B04" w:rsidRPr="006041AF" w:rsidRDefault="00F20B04" w:rsidP="00F20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Экспозиция информационных материалов проекта планировки и проекта межевания </w:t>
      </w:r>
      <w:proofErr w:type="gramStart"/>
      <w:r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 с</w:t>
      </w:r>
      <w:proofErr w:type="gramEnd"/>
      <w:r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F9C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4898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0.02.</w:t>
      </w:r>
      <w:r w:rsidR="00373C77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4898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3C77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24898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</w:t>
      </w:r>
      <w:r w:rsidR="00373C77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24898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3C77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60"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604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16-00 часов московского времени, в администрации  муниципального образования городское поселение город Боровск, по адресу: Калужская область, Боровский район, г. Боровск, ул. Советская, д. 5, (далее - Администрация).</w:t>
      </w:r>
    </w:p>
    <w:bookmarkEnd w:id="0"/>
    <w:p w:rsidR="00F20B04" w:rsidRPr="0047142C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42C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47142C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– четверг с 8.00 час до 17.15 час</w:t>
      </w:r>
      <w:proofErr w:type="gramStart"/>
      <w:r w:rsidRPr="0047142C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471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F20B04" w:rsidRPr="0047142C" w:rsidRDefault="00F20B04" w:rsidP="00F20B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2C">
        <w:rPr>
          <w:rFonts w:ascii="Times New Roman" w:hAnsi="Times New Roman" w:cs="Times New Roman"/>
          <w:sz w:val="24"/>
          <w:szCs w:val="24"/>
        </w:rPr>
        <w:t>7.</w:t>
      </w:r>
      <w:r w:rsidRPr="0047142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47142C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проекту планировки территории и проекту межевания территории 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граждане, постоянно проживающие на территории муниципального образования город Боровск, 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20B04" w:rsidRPr="0047142C" w:rsidRDefault="00F20B04" w:rsidP="00F20B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0B04" w:rsidRPr="0047142C" w:rsidRDefault="00F20B04" w:rsidP="00F20B0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47142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период размещения проекта планировки и проекта межевания, подлежащих рассмотрению на общественных обсуждениях, и информационных материалов к ним и проведения экспозиции таких проектов, участники общественных обсуждений, прошедшие в соответствии с пунктом 8 настоящего оповещения идентификацию, имеют право вносить предложения и замечания, касающиеся таких проектов:</w:t>
      </w:r>
    </w:p>
    <w:p w:rsidR="00F20B04" w:rsidRPr="0047142C" w:rsidRDefault="00F20B04" w:rsidP="00F20B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4" w:history="1">
        <w:r w:rsidRPr="004714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47142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4714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borovsk</w:t>
        </w:r>
        <w:proofErr w:type="spellEnd"/>
        <w:r w:rsidRPr="0047142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7142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F20B04" w:rsidRPr="0047142C" w:rsidRDefault="00F20B04" w:rsidP="00F20B0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47142C">
        <w:rPr>
          <w:rFonts w:ascii="Times New Roman" w:hAnsi="Times New Roman" w:cs="Times New Roman"/>
          <w:sz w:val="24"/>
          <w:szCs w:val="24"/>
        </w:rPr>
        <w:t>249010, Калужская область, Боровский район, г.</w:t>
      </w:r>
      <w:r w:rsidR="00875B39" w:rsidRPr="0047142C">
        <w:rPr>
          <w:rFonts w:ascii="Times New Roman" w:hAnsi="Times New Roman" w:cs="Times New Roman"/>
          <w:sz w:val="24"/>
          <w:szCs w:val="24"/>
        </w:rPr>
        <w:t xml:space="preserve"> </w:t>
      </w:r>
      <w:r w:rsidRPr="0047142C">
        <w:rPr>
          <w:rFonts w:ascii="Times New Roman" w:hAnsi="Times New Roman" w:cs="Times New Roman"/>
          <w:sz w:val="24"/>
          <w:szCs w:val="24"/>
        </w:rPr>
        <w:t xml:space="preserve">Боровск, ул. Советская, д.5, 2-ой этаж, </w:t>
      </w:r>
      <w:proofErr w:type="gramStart"/>
      <w:r w:rsidRPr="0047142C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47142C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r w:rsidR="00875B39" w:rsidRPr="0047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2C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4714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142C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47142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7142C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4714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14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142C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7142C" w:rsidRDefault="00F20B04" w:rsidP="00F20B04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7142C">
        <w:rPr>
          <w:rFonts w:ascii="Times New Roman" w:hAnsi="Times New Roman" w:cs="Times New Roman"/>
          <w:sz w:val="24"/>
          <w:szCs w:val="24"/>
        </w:rPr>
        <w:t xml:space="preserve">3.) </w:t>
      </w:r>
      <w:r w:rsidRPr="0047142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0B04" w:rsidRPr="0047142C" w:rsidRDefault="00F20B04" w:rsidP="00F20B0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2C">
        <w:rPr>
          <w:rFonts w:ascii="Times New Roman" w:hAnsi="Times New Roman" w:cs="Times New Roman"/>
          <w:sz w:val="24"/>
          <w:szCs w:val="24"/>
        </w:rPr>
        <w:t xml:space="preserve">10. 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в соответствии с пунктом 9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20B04" w:rsidRPr="0047142C" w:rsidRDefault="00F20B04" w:rsidP="00F20B04">
      <w:pPr>
        <w:spacing w:after="0" w:line="240" w:lineRule="auto"/>
        <w:ind w:righ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4E00D3" w:rsidRDefault="00F20B04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B04" w:rsidRPr="004E00D3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077BE"/>
    <w:rsid w:val="00023660"/>
    <w:rsid w:val="00025819"/>
    <w:rsid w:val="00037EBD"/>
    <w:rsid w:val="00065E88"/>
    <w:rsid w:val="000B0989"/>
    <w:rsid w:val="000C1FFC"/>
    <w:rsid w:val="000F6EA8"/>
    <w:rsid w:val="0011551E"/>
    <w:rsid w:val="0015348C"/>
    <w:rsid w:val="00227614"/>
    <w:rsid w:val="002312D6"/>
    <w:rsid w:val="0024567C"/>
    <w:rsid w:val="0034000F"/>
    <w:rsid w:val="00373C77"/>
    <w:rsid w:val="003836EC"/>
    <w:rsid w:val="003D67BD"/>
    <w:rsid w:val="0047142C"/>
    <w:rsid w:val="004A4BC4"/>
    <w:rsid w:val="004B36D0"/>
    <w:rsid w:val="004C1AE3"/>
    <w:rsid w:val="004E00D3"/>
    <w:rsid w:val="0051094C"/>
    <w:rsid w:val="005208D6"/>
    <w:rsid w:val="00524898"/>
    <w:rsid w:val="00525694"/>
    <w:rsid w:val="005F0092"/>
    <w:rsid w:val="006041AF"/>
    <w:rsid w:val="00604496"/>
    <w:rsid w:val="00605B2F"/>
    <w:rsid w:val="00643F3D"/>
    <w:rsid w:val="0067001A"/>
    <w:rsid w:val="006E3C79"/>
    <w:rsid w:val="00711E65"/>
    <w:rsid w:val="00715016"/>
    <w:rsid w:val="00744E0F"/>
    <w:rsid w:val="007C5581"/>
    <w:rsid w:val="007C61B1"/>
    <w:rsid w:val="008050AD"/>
    <w:rsid w:val="008143C2"/>
    <w:rsid w:val="00831AE3"/>
    <w:rsid w:val="00875B39"/>
    <w:rsid w:val="008A2F63"/>
    <w:rsid w:val="008A7B15"/>
    <w:rsid w:val="00930CE5"/>
    <w:rsid w:val="009A6CF7"/>
    <w:rsid w:val="009F2ADD"/>
    <w:rsid w:val="00A2586B"/>
    <w:rsid w:val="00A768A1"/>
    <w:rsid w:val="00AC46BA"/>
    <w:rsid w:val="00AF2C51"/>
    <w:rsid w:val="00B26C57"/>
    <w:rsid w:val="00BB30A7"/>
    <w:rsid w:val="00C21B56"/>
    <w:rsid w:val="00C379AD"/>
    <w:rsid w:val="00C50823"/>
    <w:rsid w:val="00CE6F9C"/>
    <w:rsid w:val="00D00414"/>
    <w:rsid w:val="00D21F57"/>
    <w:rsid w:val="00D32480"/>
    <w:rsid w:val="00D74CD0"/>
    <w:rsid w:val="00D94F38"/>
    <w:rsid w:val="00E408F5"/>
    <w:rsid w:val="00E57031"/>
    <w:rsid w:val="00E6292E"/>
    <w:rsid w:val="00EB6AAC"/>
    <w:rsid w:val="00F2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492"/>
  <w15:docId w15:val="{AF51DCB9-5EDA-4435-828E-EF631FBB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r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2018-05-28T09:50:00Z</cp:lastPrinted>
  <dcterms:created xsi:type="dcterms:W3CDTF">2018-05-25T11:56:00Z</dcterms:created>
  <dcterms:modified xsi:type="dcterms:W3CDTF">2025-02-10T09:29:00Z</dcterms:modified>
</cp:coreProperties>
</file>